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mbria" w:hAnsi="Cambria"/>
          <w:b/>
          <w:i/>
          <w:color w:val="002060"/>
          <w:sz w:val="18"/>
          <w:szCs w:val="18"/>
        </w:rPr>
        <w:id w:val="-1575417059"/>
        <w:lock w:val="contentLocked"/>
        <w:placeholder>
          <w:docPart w:val="DefaultPlaceholder_-1854013440"/>
        </w:placeholder>
        <w:group/>
      </w:sdtPr>
      <w:sdtEndPr>
        <w:rPr>
          <w:i w:val="0"/>
          <w:color w:val="auto"/>
        </w:rPr>
      </w:sdtEndPr>
      <w:sdtContent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D9D9D9" w:themeFill="background1" w:themeFillShade="D9"/>
            <w:tblLook w:val="04A0" w:firstRow="1" w:lastRow="0" w:firstColumn="1" w:lastColumn="0" w:noHBand="0" w:noVBand="1"/>
          </w:tblPr>
          <w:tblGrid>
            <w:gridCol w:w="1222"/>
            <w:gridCol w:w="860"/>
            <w:gridCol w:w="1450"/>
            <w:gridCol w:w="849"/>
            <w:gridCol w:w="1079"/>
            <w:gridCol w:w="639"/>
            <w:gridCol w:w="393"/>
            <w:gridCol w:w="830"/>
            <w:gridCol w:w="1017"/>
            <w:gridCol w:w="601"/>
            <w:gridCol w:w="274"/>
            <w:gridCol w:w="567"/>
            <w:gridCol w:w="1557"/>
          </w:tblGrid>
          <w:tr w:rsidR="00484B17" w:rsidTr="00ED6285">
            <w:tc>
              <w:tcPr>
                <w:tcW w:w="1222" w:type="dxa"/>
                <w:tcBorders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Kodu ve Adı:</w:t>
                </w:r>
              </w:p>
            </w:tc>
            <w:sdt>
              <w:sdtPr>
                <w:rPr>
                  <w:rFonts w:ascii="Cambria" w:hAnsi="Cambria"/>
                  <w:b/>
                  <w:sz w:val="28"/>
                  <w:szCs w:val="28"/>
                </w:rPr>
                <w:alias w:val="Dersin KODUNU ve Adını Giriniz"/>
                <w:tag w:val="Dersin KODUNU ve Adını Giriniz"/>
                <w:id w:val="518207177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</w:tcBorders>
                    <w:shd w:val="clear" w:color="auto" w:fill="D9D9D9" w:themeFill="background1" w:themeFillShade="D9"/>
                    <w:vAlign w:val="center"/>
                  </w:tcPr>
                  <w:p w:rsidR="00845081" w:rsidRPr="00ED6285" w:rsidRDefault="00EE7CED" w:rsidP="00AB6CC8">
                    <w:pPr>
                      <w:spacing w:line="240" w:lineRule="auto"/>
                      <w:ind w:right="1164"/>
                      <w:rPr>
                        <w:rFonts w:ascii="Cambria" w:hAnsi="Cambr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 504</w:t>
                    </w:r>
                    <w:r w:rsidR="00924747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0</w:t>
                    </w:r>
                    <w:r w:rsidR="00FD19B8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 </w:t>
                    </w:r>
                    <w:r w:rsidR="00B70DEA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 xml:space="preserve">Kaynağın Fiziksel </w:t>
                    </w:r>
                    <w:r w:rsidR="000B1A98">
                      <w:rPr>
                        <w:rFonts w:ascii="Cambria" w:hAnsi="Cambria"/>
                        <w:b/>
                        <w:sz w:val="28"/>
                        <w:szCs w:val="28"/>
                      </w:rPr>
                      <w:t>Metalürjisi</w:t>
                    </w:r>
                  </w:p>
                </w:tc>
              </w:sdtContent>
            </w:sdt>
          </w:tr>
          <w:tr w:rsidR="00484B17" w:rsidTr="00D51E29">
            <w:tc>
              <w:tcPr>
                <w:tcW w:w="1222" w:type="dxa"/>
                <w:tcBorders>
                  <w:top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845081" w:rsidRPr="00693B9B" w:rsidRDefault="00845081" w:rsidP="00453B87">
                <w:pPr>
                  <w:spacing w:line="240" w:lineRule="auto"/>
                  <w:ind w:left="-109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Birimi: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Fakülte/Enstitü/YO/MYO, Bölüm, Program"/>
                <w:tag w:val="Fakülte/Enstitü/YO/MYO, Bölüm, Program"/>
                <w:id w:val="1631596478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0116" w:type="dxa"/>
                    <w:gridSpan w:val="12"/>
                    <w:tcBorders>
                      <w:left w:val="single" w:sz="8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845081" w:rsidRPr="00EE5D48" w:rsidRDefault="00E91998" w:rsidP="00E91998">
                    <w:pPr>
                      <w:spacing w:line="240" w:lineRule="auto"/>
                      <w:ind w:right="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Fen Bilimleri Enstitüsü</w:t>
                    </w:r>
                  </w:p>
                </w:tc>
              </w:sdtContent>
            </w:sdt>
          </w:tr>
          <w:tr w:rsidR="00413F43" w:rsidTr="00D51E29">
            <w:tc>
              <w:tcPr>
                <w:tcW w:w="1222" w:type="dxa"/>
                <w:tcBorders>
                  <w:top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D9D9D9" w:themeFill="background1" w:themeFillShade="D9"/>
                <w:vAlign w:val="center"/>
              </w:tcPr>
              <w:p w:rsidR="00484B17" w:rsidRPr="00693B9B" w:rsidRDefault="00484B17" w:rsidP="00453B87">
                <w:pPr>
                  <w:ind w:left="-109"/>
                  <w:jc w:val="right"/>
                  <w:rPr>
                    <w:rFonts w:ascii="Cambria" w:hAnsi="Cambria"/>
                    <w:i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Ayrıntısı:</w:t>
                </w:r>
              </w:p>
            </w:tc>
            <w:tc>
              <w:tcPr>
                <w:tcW w:w="860" w:type="dxa"/>
                <w:tcBorders>
                  <w:top w:val="single" w:sz="6" w:space="0" w:color="FFFFFF" w:themeColor="background1"/>
                  <w:left w:val="single" w:sz="8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Dönemi: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66450705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45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6C1C69" w:rsidP="0036154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2025-2026</w:t>
                    </w:r>
                    <w:r w:rsidR="00FA4893">
                      <w:rPr>
                        <w:rFonts w:ascii="Cambria" w:hAnsi="Cambria"/>
                        <w:sz w:val="18"/>
                        <w:szCs w:val="18"/>
                      </w:rPr>
                      <w:t xml:space="preserve"> GÜZ</w:t>
                    </w:r>
                  </w:p>
                </w:tc>
                <w:bookmarkStart w:id="0" w:name="_GoBack" w:displacedByCustomXml="next"/>
                <w:bookmarkEnd w:id="0" w:displacedByCustomXml="next"/>
              </w:sdtContent>
            </w:sdt>
            <w:tc>
              <w:tcPr>
                <w:tcW w:w="84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98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Statüsü: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1553352391"/>
                <w:lock w:val="sdtLocked"/>
                <w:placeholder>
                  <w:docPart w:val="DefaultPlaceholder_-1854013439"/>
                </w:placeholder>
                <w:dropDownList>
                  <w:listItem w:displayText="Zorunlu" w:value="Zorunlu"/>
                  <w:listItem w:displayText="Seçmeli" w:value="Seçmeli"/>
                  <w:listItem w:displayText="İsteğe Bağlı" w:value="İsteğe Bağlı"/>
                  <w:listItem w:displayText="Kredisiz" w:value="Kredisiz"/>
                  <w:listItem w:displayText="Kurul" w:value="Kurul"/>
                </w:dropDownList>
              </w:sdtPr>
              <w:sdtEndPr/>
              <w:sdtContent>
                <w:tc>
                  <w:tcPr>
                    <w:tcW w:w="1079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7112E8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Seçmeli</w:t>
                    </w:r>
                  </w:p>
                </w:tc>
              </w:sdtContent>
            </w:sdt>
            <w:tc>
              <w:tcPr>
                <w:tcW w:w="639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Sınıfı: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-1476980287"/>
                <w:lock w:val="sdtLocked"/>
                <w:placeholder>
                  <w:docPart w:val="DefaultPlaceholder_-1854013439"/>
                </w:placeholder>
                <w:dropDownList>
                  <w:listItem w:displayText="H" w:value="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dropDownList>
              </w:sdtPr>
              <w:sdtEndPr/>
              <w:sdtContent>
                <w:tc>
                  <w:tcPr>
                    <w:tcW w:w="393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413F43" w:rsidP="00505563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</w:p>
                </w:tc>
              </w:sdtContent>
            </w:sdt>
            <w:tc>
              <w:tcPr>
                <w:tcW w:w="830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Kredisi: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Teorik - Uygulama - Laboratuvar - Kredi"/>
                <w:tag w:val="Teorik - Uygulama - Laboratuvar - Kredi"/>
                <w:id w:val="1934635027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101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FD19B8" w:rsidP="00FD19B8">
                    <w:pPr>
                      <w:spacing w:line="240" w:lineRule="auto"/>
                      <w:ind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  <w:r w:rsidR="00413F43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0</w:t>
                    </w:r>
                    <w:r w:rsidR="00413F43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3</w:t>
                    </w:r>
                  </w:p>
                </w:tc>
              </w:sdtContent>
            </w:sdt>
            <w:tc>
              <w:tcPr>
                <w:tcW w:w="601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113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AKTS: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alias w:val="Dersin AKTS Değerini Giriniz"/>
                <w:tag w:val="Dersin AKTS Değerini Giriniz"/>
                <w:id w:val="-214508153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274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885F2A" w:rsidP="00885F2A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</w:p>
                </w:tc>
              </w:sdtContent>
            </w:sdt>
            <w:tc>
              <w:tcPr>
                <w:tcW w:w="567" w:type="dxa"/>
                <w:tcBorders>
                  <w:top w:val="single" w:sz="6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:rsidR="00484B17" w:rsidRPr="00484B17" w:rsidRDefault="00484B17" w:rsidP="00484B17">
                <w:pPr>
                  <w:spacing w:line="240" w:lineRule="auto"/>
                  <w:ind w:left="-57" w:right="-57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484B17">
                  <w:rPr>
                    <w:rFonts w:ascii="Cambria" w:hAnsi="Cambria"/>
                    <w:b/>
                    <w:sz w:val="18"/>
                    <w:szCs w:val="18"/>
                  </w:rPr>
                  <w:t>Dili:</w:t>
                </w:r>
              </w:p>
            </w:tc>
            <w:sdt>
              <w:sdtPr>
                <w:rPr>
                  <w:rFonts w:ascii="Cambria" w:hAnsi="Cambria"/>
                  <w:sz w:val="18"/>
                  <w:szCs w:val="18"/>
                </w:rPr>
                <w:id w:val="899173743"/>
                <w:lock w:val="sdtLocked"/>
                <w:placeholder>
                  <w:docPart w:val="DefaultPlaceholder_-1854013439"/>
                </w:placeholder>
                <w:dropDownList>
                  <w:listItem w:displayText="Türkçe" w:value="Türkçe"/>
                  <w:listItem w:displayText="İngilizce" w:value="İngilizce"/>
                  <w:listItem w:displayText="Arapça" w:value="Arapça"/>
                  <w:listItem w:displayText="Farsça" w:value="Farsça"/>
                </w:dropDownList>
              </w:sdtPr>
              <w:sdtEndPr/>
              <w:sdtContent>
                <w:tc>
                  <w:tcPr>
                    <w:tcW w:w="1557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484B17" w:rsidRPr="00CF4DFB" w:rsidRDefault="00D703D6" w:rsidP="00484B17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Türkçe</w:t>
                    </w:r>
                  </w:p>
                </w:tc>
              </w:sdtContent>
            </w:sdt>
          </w:tr>
        </w:tbl>
        <w:p w:rsidR="00E32E13" w:rsidRPr="007C73CE" w:rsidRDefault="00E32E13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sdt>
          <w:sdtPr>
            <w:rPr>
              <w:rFonts w:ascii="Cambria" w:hAnsi="Cambria"/>
              <w:b/>
              <w:smallCaps/>
              <w:sz w:val="24"/>
              <w:szCs w:val="24"/>
            </w:rPr>
            <w:id w:val="1808427974"/>
            <w:lock w:val="contentLocked"/>
            <w:placeholder>
              <w:docPart w:val="DefaultPlaceholder_-1854013440"/>
            </w:placeholder>
            <w:group/>
          </w:sdtPr>
          <w:sdtEndPr>
            <w:rPr>
              <w:smallCaps w:val="0"/>
              <w:sz w:val="18"/>
              <w:szCs w:val="18"/>
            </w:rPr>
          </w:sdtEndPr>
          <w:sdtContent>
            <w:tbl>
              <w:tblPr>
                <w:tblStyle w:val="TabloKlavuzu"/>
                <w:tblW w:w="113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2268"/>
                <w:gridCol w:w="3120"/>
                <w:gridCol w:w="850"/>
                <w:gridCol w:w="1984"/>
                <w:gridCol w:w="3118"/>
              </w:tblGrid>
              <w:tr w:rsidR="00532A6B" w:rsidRPr="00697A94" w:rsidTr="00532A6B">
                <w:tc>
                  <w:tcPr>
                    <w:tcW w:w="5388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left="-60" w:right="57"/>
                      <w:jc w:val="center"/>
                      <w:rPr>
                        <w:rFonts w:ascii="Cambria" w:hAnsi="Cambria"/>
                        <w:b/>
                        <w:smallCaps/>
                        <w:sz w:val="24"/>
                        <w:szCs w:val="24"/>
                      </w:rPr>
                    </w:pPr>
                    <w:r w:rsidRPr="004A2539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Sorumlusu</w:t>
                    </w:r>
                  </w:p>
                </w:tc>
                <w:tc>
                  <w:tcPr>
                    <w:tcW w:w="850" w:type="dxa"/>
                    <w:tcBorders>
                      <w:left w:val="nil"/>
                    </w:tcBorders>
                    <w:shd w:val="clear" w:color="auto" w:fill="auto"/>
                    <w:vAlign w:val="center"/>
                  </w:tcPr>
                  <w:p w:rsidR="00532A6B" w:rsidRPr="000663D0" w:rsidRDefault="00532A6B" w:rsidP="004A662D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mallCaps/>
                        <w:color w:val="0070C0"/>
                      </w:rPr>
                    </w:pPr>
                  </w:p>
                </w:tc>
                <w:tc>
                  <w:tcPr>
                    <w:tcW w:w="5102" w:type="dxa"/>
                    <w:gridSpan w:val="2"/>
                    <w:shd w:val="clear" w:color="auto" w:fill="791143"/>
                    <w:vAlign w:val="center"/>
                  </w:tcPr>
                  <w:p w:rsidR="00532A6B" w:rsidRPr="004D42CD" w:rsidRDefault="00532A6B" w:rsidP="004A662D">
                    <w:pPr>
                      <w:spacing w:line="240" w:lineRule="auto"/>
                      <w:ind w:right="57"/>
                      <w:jc w:val="center"/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</w:pPr>
                    <w:r w:rsidRPr="004D42CD">
                      <w:rPr>
                        <w:rFonts w:ascii="Cambria" w:hAnsi="Cambria"/>
                        <w:b/>
                        <w:smallCaps/>
                        <w:color w:val="FFFFFF" w:themeColor="background1"/>
                        <w:sz w:val="24"/>
                        <w:szCs w:val="24"/>
                      </w:rPr>
                      <w:t>Ders Yardımcısı</w:t>
                    </w:r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1328B9" w:rsidRDefault="001328B9" w:rsidP="001328B9">
                    <w:pPr>
                      <w:spacing w:line="240" w:lineRule="auto"/>
                      <w:ind w:left="-57" w:right="-57"/>
                      <w:rPr>
                        <w:rFonts w:ascii="Cambria" w:hAnsi="Cambria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529633839"/>
                        <w:placeholder>
                          <w:docPart w:val="B0910652418A4CBBAD4A8E852D91150F"/>
                        </w:placeholder>
                      </w:sdtPr>
                      <w:sdtEndPr/>
                      <w:sdtContent>
                        <w:r w:rsidR="0036154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 w:val="restart"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Unvanı, Adı ve Soyadı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13592079"/>
                        <w:placeholder>
                          <w:docPart w:val="C848B9BB2AA44BCF94F999AA99DEA93B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36154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0650840"/>
                        <w:placeholder>
                          <w:docPart w:val="A1B9C1D5D1B348DEAD92144F5C4C8C5C"/>
                        </w:placeholder>
                      </w:sdtPr>
                      <w:sdtEndPr/>
                      <w:sdtContent>
                        <w:r w:rsidR="0036154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Telefon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388850155"/>
                        <w:placeholder>
                          <w:docPart w:val="50731CDC903B4D74913A2613504D0C96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36154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700578370"/>
                        <w:placeholder>
                          <w:docPart w:val="E019F986A3BD41DAAB7CA75425A113BB"/>
                        </w:placeholder>
                      </w:sdtPr>
                      <w:sdtEndPr/>
                      <w:sdtContent>
                        <w:r w:rsidR="0036154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E</w:t>
                    </w: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-posta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302469751"/>
                        <w:placeholder>
                          <w:docPart w:val="D6C574DD905A4AC2B28F26EDCA7257AB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E50857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14813680"/>
                        <w:placeholder>
                          <w:docPart w:val="E311DCD3CCE04AA3904B656129B1BF71"/>
                        </w:placeholder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  <w:bottom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Sosyal Hesap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  <w:bottom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991131358"/>
                        <w:placeholder>
                          <w:docPart w:val="859DA58A271D4BE49B9B966DCE184620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  <w:tr w:rsidR="001328B9" w:rsidRPr="005F7F51" w:rsidTr="007C0937">
                <w:trPr>
                  <w:trHeight w:val="192"/>
                </w:trPr>
                <w:tc>
                  <w:tcPr>
                    <w:tcW w:w="2268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20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1311317"/>
                        <w:placeholder>
                          <w:docPart w:val="8781C0812A10456A96782532F56524CB"/>
                        </w:placeholder>
                      </w:sdtPr>
                      <w:sdtEndPr/>
                      <w:sdtContent>
                        <w:r w:rsidR="003E55E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</w:p>
                </w:tc>
                <w:tc>
                  <w:tcPr>
                    <w:tcW w:w="850" w:type="dxa"/>
                    <w:vMerge/>
                    <w:shd w:val="clear" w:color="auto" w:fill="auto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2268" w:right="57" w:hanging="1843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1984" w:type="dxa"/>
                    <w:tcBorders>
                      <w:top w:val="single" w:sz="8" w:space="0" w:color="FFFFFF" w:themeColor="background1"/>
                    </w:tcBorders>
                    <w:shd w:val="clear" w:color="auto" w:fill="F2F2F2" w:themeFill="background1" w:themeFillShade="F2"/>
                    <w:vAlign w:val="center"/>
                  </w:tcPr>
                  <w:p w:rsidR="001328B9" w:rsidRPr="005F7F51" w:rsidRDefault="001328B9" w:rsidP="001328B9">
                    <w:pPr>
                      <w:spacing w:line="240" w:lineRule="auto"/>
                      <w:ind w:left="-113"/>
                      <w:jc w:val="right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532A6B">
                      <w:rPr>
                        <w:rFonts w:ascii="Cambria" w:hAnsi="Cambria"/>
                        <w:sz w:val="18"/>
                        <w:szCs w:val="18"/>
                      </w:rPr>
                      <w:t>Öğrenci Günü ve Saati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</w:t>
                    </w:r>
                  </w:p>
                </w:tc>
                <w:tc>
                  <w:tcPr>
                    <w:tcW w:w="3118" w:type="dxa"/>
                    <w:tcBorders>
                      <w:top w:val="single" w:sz="6" w:space="0" w:color="FFFFFF" w:themeColor="background1"/>
                    </w:tcBorders>
                    <w:shd w:val="clear" w:color="auto" w:fill="FFF7E1"/>
                    <w:vAlign w:val="center"/>
                  </w:tcPr>
                  <w:p w:rsidR="001328B9" w:rsidRPr="005F7F51" w:rsidRDefault="00C01195" w:rsidP="001328B9">
                    <w:pPr>
                      <w:spacing w:line="240" w:lineRule="auto"/>
                      <w:ind w:right="-53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901875696"/>
                        <w:placeholder>
                          <w:docPart w:val="E83FCD16C90445B58AC55277BA1AAA72"/>
                        </w:placeholder>
                      </w:sdtPr>
                      <w:sdtEndPr/>
                      <w:sdtContent>
                        <w:r w:rsidR="001328B9" w:rsidRPr="001328B9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……</w:t>
                        </w:r>
                      </w:sdtContent>
                    </w:sdt>
                  </w:p>
                </w:tc>
              </w:tr>
            </w:tbl>
          </w:sdtContent>
        </w:sdt>
        <w:p w:rsidR="00F13E6D" w:rsidRPr="007C73CE" w:rsidRDefault="00F13E6D" w:rsidP="00CF4DFB">
          <w:pPr>
            <w:spacing w:line="240" w:lineRule="auto"/>
            <w:ind w:left="1559" w:right="57" w:hanging="1559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676"/>
            <w:gridCol w:w="1677"/>
            <w:gridCol w:w="1676"/>
            <w:gridCol w:w="1677"/>
            <w:gridCol w:w="1676"/>
            <w:gridCol w:w="1677"/>
          </w:tblGrid>
          <w:tr w:rsidR="00E32E13" w:rsidTr="00B01832">
            <w:tc>
              <w:tcPr>
                <w:tcW w:w="1276" w:type="dxa"/>
                <w:shd w:val="clear" w:color="auto" w:fill="D9D9D9" w:themeFill="background1" w:themeFillShade="D9"/>
              </w:tcPr>
              <w:p w:rsidR="00E32E13" w:rsidRPr="002336F6" w:rsidRDefault="00360766" w:rsidP="00360766">
                <w:pPr>
                  <w:ind w:left="-105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Ders </w:t>
                </w:r>
                <w:r w:rsidR="00CF4DFB"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</w:t>
                </w:r>
                <w:r w:rsidR="00351FA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676" w:type="dxa"/>
                <w:tcBorders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Pazartesi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Salı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Çarşamba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Perşembe</w:t>
                </w:r>
              </w:p>
            </w:tc>
            <w:tc>
              <w:tcPr>
                <w:tcW w:w="1676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</w:t>
                </w:r>
              </w:p>
            </w:tc>
            <w:tc>
              <w:tcPr>
                <w:tcW w:w="1677" w:type="dxa"/>
                <w:tcBorders>
                  <w:left w:val="single" w:sz="6" w:space="0" w:color="FFFFFF" w:themeColor="background1"/>
                  <w:bottom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693B9B" w:rsidRDefault="00E32E13" w:rsidP="00CF4DFB">
                <w:pPr>
                  <w:ind w:right="57"/>
                  <w:jc w:val="center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693B9B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Cumartesi</w:t>
                </w:r>
              </w:p>
            </w:tc>
          </w:tr>
          <w:tr w:rsidR="00E32E13" w:rsidTr="00D90A53">
            <w:tc>
              <w:tcPr>
                <w:tcW w:w="1276" w:type="dxa"/>
                <w:tcBorders>
                  <w:right w:val="single" w:sz="6" w:space="0" w:color="FFFFFF" w:themeColor="background1"/>
                </w:tcBorders>
                <w:shd w:val="clear" w:color="auto" w:fill="D9D9D9" w:themeFill="background1" w:themeFillShade="D9"/>
              </w:tcPr>
              <w:p w:rsidR="00E32E13" w:rsidRPr="002336F6" w:rsidRDefault="00CF4DFB" w:rsidP="00CF4DFB">
                <w:pPr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Program</w:t>
                </w:r>
                <w:r w:rsidR="00962A9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ı</w:t>
                </w: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01195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174103743"/>
                    <w:placeholder>
                      <w:docPart w:val="1397ECB4698B46E9B42B7ADB11F497AC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01195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709457490"/>
                    <w:placeholder>
                      <w:docPart w:val="E4E2F27CA7D14D4881E032E7ADE9BD35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01195" w:rsidP="00E50857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466313995"/>
                    <w:placeholder>
                      <w:docPart w:val="3494BB461C344DA2A2869D45AEABC0EE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</w:t>
                    </w:r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149278659"/>
                        <w:placeholder>
                          <w:docPart w:val="974E4A1F82344B278D3794749E84C56F"/>
                        </w:placeholder>
                      </w:sdtPr>
                      <w:sdtEndPr/>
                      <w:sdtContent>
                        <w:r w:rsidR="00E50857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-</w:t>
                        </w:r>
                      </w:sdtContent>
                    </w:sd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01195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7722354"/>
                    <w:placeholder>
                      <w:docPart w:val="035A1729A46945D5A1EDE7BF2AC599DE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1676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01195" w:rsidP="009A5C89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520469494"/>
                    <w:placeholder>
                      <w:docPart w:val="CB78487D26E648A59B495F199549CF47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1677" w:type="dxa"/>
                <w:tcBorders>
                  <w:top w:val="single" w:sz="6" w:space="0" w:color="FFFFFF" w:themeColor="background1"/>
                  <w:left w:val="single" w:sz="6" w:space="0" w:color="FFFFFF" w:themeColor="background1"/>
                  <w:bottom w:val="single" w:sz="2" w:space="0" w:color="auto"/>
                  <w:right w:val="single" w:sz="6" w:space="0" w:color="FFFFFF" w:themeColor="background1"/>
                </w:tcBorders>
                <w:shd w:val="clear" w:color="auto" w:fill="FFF7E1"/>
              </w:tcPr>
              <w:p w:rsidR="00E32E13" w:rsidRDefault="00C01195" w:rsidP="00E22156">
                <w:pPr>
                  <w:ind w:right="57"/>
                  <w:jc w:val="center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65742413"/>
                    <w:placeholder>
                      <w:docPart w:val="BF70E72A86F040CDA2DCEDD27B6827F6"/>
                    </w:placeholder>
                  </w:sdtPr>
                  <w:sdtEndPr/>
                  <w:sdtContent>
                    <w:r w:rsidR="00E2215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</w:tr>
        </w:tbl>
        <w:p w:rsidR="003B6E5C" w:rsidRPr="007C73CE" w:rsidRDefault="003B6E5C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59"/>
            <w:gridCol w:w="484"/>
            <w:gridCol w:w="3786"/>
            <w:gridCol w:w="567"/>
            <w:gridCol w:w="5239"/>
          </w:tblGrid>
          <w:tr w:rsidR="003B6E5C" w:rsidTr="00D90A53">
            <w:tc>
              <w:tcPr>
                <w:tcW w:w="1259" w:type="dxa"/>
                <w:shd w:val="clear" w:color="auto" w:fill="D9D9D9" w:themeFill="background1" w:themeFillShade="D9"/>
                <w:vAlign w:val="center"/>
              </w:tcPr>
              <w:p w:rsidR="003B6E5C" w:rsidRPr="003B6E5C" w:rsidRDefault="003B6E5C" w:rsidP="004A662D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3B6E5C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İşlenişi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76" w:type="dxa"/>
                <w:gridSpan w:val="4"/>
                <w:tcBorders>
                  <w:bottom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3B6E5C" w:rsidRPr="00693B9B" w:rsidRDefault="00C01195" w:rsidP="00E9199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1124817355"/>
                    <w:placeholder>
                      <w:docPart w:val="ED15CB0FBC59472E9B0CFA465A0ED3BA"/>
                    </w:placeholder>
                  </w:sdtPr>
                  <w:sdtEndPr/>
                  <w:sdtContent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Ders yüz yüze yöntemlerle haftada </w:t>
                    </w:r>
                    <w:r w:rsidR="00E9199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3</w:t>
                    </w:r>
                    <w:r w:rsidR="00D703D6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saat olarak yapılacaktır.</w:t>
                    </w:r>
                  </w:sdtContent>
                </w:sdt>
              </w:p>
            </w:tc>
          </w:tr>
          <w:tr w:rsidR="006D429C" w:rsidTr="00D90A53">
            <w:tc>
              <w:tcPr>
                <w:tcW w:w="1259" w:type="dxa"/>
                <w:shd w:val="clear" w:color="auto" w:fill="D9D9D9" w:themeFill="background1" w:themeFillShade="D9"/>
              </w:tcPr>
              <w:p w:rsidR="006D429C" w:rsidRPr="00693B9B" w:rsidRDefault="006D429C" w:rsidP="006D429C">
                <w:pPr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Yeri:</w:t>
                </w:r>
              </w:p>
            </w:tc>
            <w:tc>
              <w:tcPr>
                <w:tcW w:w="484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65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YY:</w:t>
                </w:r>
              </w:p>
            </w:tc>
            <w:tc>
              <w:tcPr>
                <w:tcW w:w="3786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C01195" w:rsidP="00E50857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77712578"/>
                    <w:placeholder>
                      <w:docPart w:val="D8719CD56E4B467A83F12051C8D1E985"/>
                    </w:placeholder>
                  </w:sdtPr>
                  <w:sdtEndPr/>
                  <w:sdtContent>
                    <w:r w:rsidR="00E5085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  <w:r w:rsidR="00FD19B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YY</w:t>
                    </w:r>
                  </w:sdtContent>
                </w:sdt>
              </w:p>
            </w:tc>
            <w:tc>
              <w:tcPr>
                <w:tcW w:w="567" w:type="dxa"/>
                <w:tcBorders>
                  <w:top w:val="single" w:sz="6" w:space="0" w:color="FFFFFF" w:themeColor="background1"/>
                </w:tcBorders>
                <w:vAlign w:val="center"/>
              </w:tcPr>
              <w:p w:rsidR="006D429C" w:rsidRPr="00530BC6" w:rsidRDefault="006D429C" w:rsidP="006D429C">
                <w:pPr>
                  <w:ind w:right="-41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30BC6">
                  <w:rPr>
                    <w:rFonts w:ascii="Cambria" w:hAnsi="Cambria"/>
                    <w:b/>
                    <w:sz w:val="18"/>
                    <w:szCs w:val="18"/>
                  </w:rPr>
                  <w:t>UE:</w:t>
                </w:r>
              </w:p>
            </w:tc>
            <w:tc>
              <w:tcPr>
                <w:tcW w:w="5239" w:type="dxa"/>
                <w:tcBorders>
                  <w:top w:val="single" w:sz="6" w:space="0" w:color="FFFFFF" w:themeColor="background1"/>
                </w:tcBorders>
                <w:shd w:val="clear" w:color="auto" w:fill="FFF7E1"/>
                <w:vAlign w:val="center"/>
              </w:tcPr>
              <w:p w:rsidR="006D429C" w:rsidRPr="00693B9B" w:rsidRDefault="00C01195" w:rsidP="00D83DC5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711565337"/>
                    <w:placeholder>
                      <w:docPart w:val="22FB9A86C8FF430CA6F50B28E5A2BD5C"/>
                    </w:placeholder>
                  </w:sdtPr>
                  <w:sdtEndPr/>
                  <w:sdtContent>
                    <w:r w:rsidR="00D83DC5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Amacı: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C01195" w:rsidP="00384A21">
                <w:pPr>
                  <w:spacing w:line="240" w:lineRule="auto"/>
                  <w:jc w:val="both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137967222"/>
                    <w:placeholder>
                      <w:docPart w:val="D95F787ED3154170B5D5879B3501D758"/>
                    </w:placeholder>
                  </w:sdtPr>
                  <w:sdtEndPr/>
                  <w:sdtContent>
                    <w:r w:rsidR="001D7C2F">
                      <w:rPr>
                        <w:rFonts w:cs="Times New Roman"/>
                        <w:sz w:val="20"/>
                        <w:szCs w:val="20"/>
                      </w:rPr>
                      <w:t>Ergitme ve Katı Hal Kaynakları</w:t>
                    </w:r>
                    <w:r w:rsidR="006C6303">
                      <w:rPr>
                        <w:rFonts w:cs="Times New Roman"/>
                        <w:sz w:val="20"/>
                        <w:szCs w:val="20"/>
                      </w:rPr>
                      <w:t>nın kaynak dikişi ve ITAB bölgeleri</w:t>
                    </w:r>
                    <w:r w:rsidR="001D7C2F">
                      <w:rPr>
                        <w:rFonts w:cs="Times New Roman"/>
                        <w:sz w:val="20"/>
                        <w:szCs w:val="20"/>
                      </w:rPr>
                      <w:t xml:space="preserve"> hakkında</w:t>
                    </w:r>
                    <w:r w:rsidR="00FD19B8">
                      <w:rPr>
                        <w:rFonts w:cs="Times New Roman"/>
                        <w:sz w:val="20"/>
                        <w:szCs w:val="20"/>
                      </w:rPr>
                      <w:t xml:space="preserve"> bilgi vermek.</w:t>
                    </w:r>
                  </w:sdtContent>
                </w:sdt>
              </w:p>
            </w:tc>
          </w:tr>
        </w:tbl>
        <w:p w:rsidR="00F13E6D" w:rsidRPr="007C73CE" w:rsidRDefault="00F13E6D" w:rsidP="00F13E6D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Pr="003B6E5C" w:rsidRDefault="006D429C" w:rsidP="006D429C">
                <w:pPr>
                  <w:spacing w:line="240" w:lineRule="auto"/>
                  <w:ind w:left="-10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2336F6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Materyali</w:t>
                </w: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C01195" w:rsidP="00FD19B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540640262"/>
                    <w:placeholder>
                      <w:docPart w:val="039D04AE2624493FABA4DC033BF24737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1021854479"/>
                        <w:placeholder>
                          <w:docPart w:val="46C2B45D794940F6805A6B844343447C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Power-point ders notları</w:t>
                        </w:r>
                      </w:sdtContent>
                    </w:sdt>
                  </w:sdtContent>
                </w:sdt>
              </w:p>
            </w:tc>
          </w:tr>
        </w:tbl>
        <w:p w:rsidR="00F13E6D" w:rsidRPr="007C73CE" w:rsidRDefault="00F13E6D" w:rsidP="00962A9C">
          <w:pPr>
            <w:spacing w:line="240" w:lineRule="auto"/>
            <w:ind w:left="1134" w:right="57" w:hanging="1134"/>
            <w:rPr>
              <w:rFonts w:ascii="Cambria" w:hAnsi="Cambria"/>
              <w:b/>
              <w:i/>
              <w:color w:val="002060"/>
              <w:sz w:val="12"/>
              <w:szCs w:val="12"/>
            </w:rPr>
          </w:pPr>
        </w:p>
        <w:tbl>
          <w:tblPr>
            <w:tblStyle w:val="TabloKlavuzu"/>
            <w:tblW w:w="1133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76"/>
            <w:gridCol w:w="10059"/>
          </w:tblGrid>
          <w:tr w:rsidR="006D429C" w:rsidTr="00D90A53">
            <w:tc>
              <w:tcPr>
                <w:tcW w:w="1276" w:type="dxa"/>
                <w:shd w:val="clear" w:color="auto" w:fill="D9D9D9" w:themeFill="background1" w:themeFillShade="D9"/>
                <w:vAlign w:val="center"/>
              </w:tcPr>
              <w:p w:rsidR="006D429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Öğrenci</w:t>
                </w:r>
              </w:p>
              <w:p w:rsidR="006D429C" w:rsidRPr="003B6E5C" w:rsidRDefault="006D429C" w:rsidP="006D429C">
                <w:pPr>
                  <w:spacing w:line="240" w:lineRule="auto"/>
                  <w:ind w:left="-108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Sorumluluğu:</w:t>
                </w:r>
              </w:p>
            </w:tc>
            <w:tc>
              <w:tcPr>
                <w:tcW w:w="10059" w:type="dxa"/>
                <w:shd w:val="clear" w:color="auto" w:fill="FFF7E1"/>
                <w:vAlign w:val="center"/>
              </w:tcPr>
              <w:p w:rsidR="006D429C" w:rsidRPr="00693B9B" w:rsidRDefault="00C01195" w:rsidP="00FD19B8">
                <w:pPr>
                  <w:spacing w:line="240" w:lineRule="auto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-903985895"/>
                    <w:placeholder>
                      <w:docPart w:val="D06A2F94C35448FF95009E0AD1D6FE86"/>
                    </w:placeholder>
                  </w:sdtPr>
                  <w:sdtEndPr/>
                  <w:sdtContent>
                    <w:r w:rsidR="003E55E7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</w:t>
                    </w:r>
                    <w:r w:rsidR="006C6303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>Yapılan kaynaklı birleştirmelerde kaynak dikişi ve ITAB hakkında</w:t>
                    </w:r>
                    <w:r w:rsidR="00FD19B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bilgiye sahip olmak ve endüstride bu yöntemleri kullanmak</w:t>
                    </w:r>
                  </w:sdtContent>
                </w:sdt>
              </w:p>
            </w:tc>
          </w:tr>
        </w:tbl>
      </w:sdtContent>
    </w:sdt>
    <w:p w:rsidR="00531562" w:rsidRPr="007C73CE" w:rsidRDefault="00531562" w:rsidP="00962A9C">
      <w:pPr>
        <w:spacing w:line="240" w:lineRule="auto"/>
        <w:ind w:left="1134" w:right="57" w:hanging="1134"/>
        <w:rPr>
          <w:rFonts w:ascii="Cambria" w:hAnsi="Cambria"/>
          <w:b/>
          <w:i/>
          <w:color w:val="002060"/>
          <w:sz w:val="12"/>
          <w:szCs w:val="12"/>
        </w:rPr>
      </w:pPr>
    </w:p>
    <w:sdt>
      <w:sdtPr>
        <w:rPr>
          <w:rFonts w:ascii="Cambria" w:hAnsi="Cambria"/>
          <w:b/>
          <w:i/>
          <w:color w:val="002060"/>
          <w:sz w:val="18"/>
          <w:szCs w:val="18"/>
        </w:rPr>
        <w:id w:val="-1953616159"/>
        <w:lock w:val="contentLocked"/>
        <w:placeholder>
          <w:docPart w:val="DefaultPlaceholder_-1854013440"/>
        </w:placeholder>
        <w:group/>
      </w:sdtPr>
      <w:sdtEndPr>
        <w:rPr>
          <w:b w:val="0"/>
          <w:i w:val="0"/>
          <w:color w:val="auto"/>
          <w:sz w:val="20"/>
          <w:szCs w:val="20"/>
        </w:rPr>
      </w:sdtEndPr>
      <w:sdtContent>
        <w:tbl>
          <w:tblPr>
            <w:tblStyle w:val="TabloKlavuzu"/>
            <w:tblW w:w="11335" w:type="dxa"/>
            <w:tblInd w:w="-5" w:type="dxa"/>
            <w:tblBorders>
              <w:top w:val="single" w:sz="4" w:space="0" w:color="791143"/>
              <w:left w:val="single" w:sz="4" w:space="0" w:color="791143"/>
              <w:bottom w:val="single" w:sz="4" w:space="0" w:color="791143"/>
              <w:right w:val="single" w:sz="4" w:space="0" w:color="791143"/>
              <w:insideH w:val="single" w:sz="4" w:space="0" w:color="791143"/>
              <w:insideV w:val="single" w:sz="4" w:space="0" w:color="791143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1470"/>
            <w:gridCol w:w="657"/>
            <w:gridCol w:w="992"/>
            <w:gridCol w:w="6946"/>
            <w:gridCol w:w="427"/>
            <w:gridCol w:w="843"/>
          </w:tblGrid>
          <w:tr w:rsidR="005F7F51" w:rsidRPr="005F7F51" w:rsidTr="003A74AC">
            <w:tc>
              <w:tcPr>
                <w:tcW w:w="1470" w:type="dxa"/>
                <w:vMerge w:val="restart"/>
                <w:tcBorders>
                  <w:top w:val="nil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6E7A6E" w:rsidRPr="00DB2A53" w:rsidRDefault="006E7A6E" w:rsidP="00C315A6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Haftalık Ders Planı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D9D9D9" w:themeFill="background1" w:themeFillShade="D9"/>
                <w:vAlign w:val="center"/>
              </w:tcPr>
              <w:p w:rsidR="006E7A6E" w:rsidRPr="005F7F51" w:rsidRDefault="006E7A6E" w:rsidP="00C315A6">
                <w:pPr>
                  <w:ind w:left="-57" w:right="-57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Hafta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Konu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</w:tcPr>
              <w:p w:rsidR="006E7A6E" w:rsidRPr="005F7F51" w:rsidRDefault="006E7A6E" w:rsidP="00C315A6">
                <w:pPr>
                  <w:ind w:left="-55" w:right="-59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Yöntem</w:t>
                </w:r>
              </w:p>
            </w:tc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01195" w:rsidP="00FD19B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64052899"/>
                    <w:placeholder>
                      <w:docPart w:val="F5CD181ED4984F35B90D8FFDEBA7FCB2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973434798"/>
                        <w:placeholder>
                          <w:docPart w:val="0E7D0D1193AF4E659828BEFD442A5679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sz w:val="18"/>
                            <w:szCs w:val="18"/>
                          </w:rPr>
                          <w:t>TI</w:t>
                        </w:r>
                        <w:r w:rsidR="006C6303">
                          <w:rPr>
                            <w:rFonts w:ascii="Cambria" w:hAnsi="Cambria"/>
                            <w:sz w:val="18"/>
                            <w:szCs w:val="18"/>
                          </w:rPr>
                          <w:t>G kaynak yöntemi ile yapılan birleştirmelerde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6C6303" w:rsidRPr="006C6303">
                          <w:rPr>
                            <w:rFonts w:ascii="Cambria" w:hAnsi="Cambria"/>
                            <w:sz w:val="18"/>
                            <w:szCs w:val="18"/>
                          </w:rPr>
                          <w:t>kaynak dikişi ve ITAB hakkında</w:t>
                        </w:r>
                        <w:r w:rsidR="00384A21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 </w:t>
                        </w:r>
                        <w:r w:rsidR="00FD19B8">
                          <w:rPr>
                            <w:rFonts w:ascii="Cambria" w:hAnsi="Cambria"/>
                            <w:sz w:val="18"/>
                            <w:szCs w:val="18"/>
                          </w:rPr>
                          <w:t>bilgi verilmesi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900201704"/>
                <w:lock w:val="sdtLocked"/>
                <w:placeholder>
                  <w:docPart w:val="DefaultPlaceholder_-1854013439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10847910"/>
                    <w:placeholder>
                      <w:docPart w:val="BEE777D3D4024754AECCC4AF00FC5B6A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2140100394"/>
                        <w:placeholder>
                          <w:docPart w:val="CAE06DE911A84D80BC06DA524CC4846B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-392587953"/>
                            <w:placeholder>
                              <w:docPart w:val="6949D20C287045519BA35E51FA01F096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mbria" w:hAnsi="Cambria"/>
                                  <w:sz w:val="18"/>
                                  <w:szCs w:val="18"/>
                                </w:rPr>
                                <w:id w:val="536020626"/>
                                <w:placeholder>
                                  <w:docPart w:val="904DDEACF965429CAE1285F6DE30C6B6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Cambria" w:hAnsi="Cambria"/>
                                      <w:sz w:val="18"/>
                                      <w:szCs w:val="18"/>
                                    </w:rPr>
                                    <w:id w:val="825553957"/>
                                    <w:placeholder>
                                      <w:docPart w:val="B43F98FDBA6348EC9F1EEF0C5B11BDB8"/>
                                    </w:placeholder>
                                  </w:sdtPr>
                                  <w:sdtEndPr/>
                                  <w:sdtContent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TIG kaynak yöntemi ile yapılan birleştirmelerde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="006C6303" w:rsidRP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kaynak dikişi ve ITAB hakkında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 bilgi verilmesi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561905005"/>
                <w:placeholder>
                  <w:docPart w:val="407FDC0FACDF464E90CCC75F8B4E4924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3E55E7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6D429C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6D429C" w:rsidRPr="00DB2A53" w:rsidRDefault="006D429C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6D429C" w:rsidRPr="005F7F51" w:rsidRDefault="006D429C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6D429C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964190988"/>
                    <w:placeholder>
                      <w:docPart w:val="A69277CAE8E64CF6A60799E092A6C91F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364507124"/>
                        <w:placeholder>
                          <w:docPart w:val="7DDC9360BDD04490862CC1CCE05073B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-544685895"/>
                            <w:placeholder>
                              <w:docPart w:val="9697E6B60470433FB3AE77B81084D867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mbria" w:hAnsi="Cambria"/>
                                  <w:sz w:val="18"/>
                                  <w:szCs w:val="18"/>
                                </w:rPr>
                                <w:id w:val="123360030"/>
                                <w:placeholder>
                                  <w:docPart w:val="991EF853FB274B579B84E5C40B9106F2"/>
                                </w:placeholder>
                              </w:sdtPr>
                              <w:sdtEndPr/>
                              <w:sdtContent>
                                <w:r w:rsidR="00384A21">
                                  <w:rPr>
                                    <w:rFonts w:cs="Times New Roman"/>
                                    <w:sz w:val="20"/>
                                    <w:szCs w:val="20"/>
                                  </w:rPr>
                                  <w:t>Plazma Transfer Ark (PTA)</w:t>
                                </w:r>
                                <w:r w:rsidR="00384A21">
                                  <w:rPr>
                                    <w:rFonts w:ascii="Cambria" w:hAnsi="Cambria"/>
                                    <w:sz w:val="18"/>
                                    <w:szCs w:val="18"/>
                                  </w:rPr>
                                  <w:t xml:space="preserve"> kaynak yöntemi </w:t>
                                </w:r>
                                <w:sdt>
                                  <w:sdtPr>
                                    <w:rPr>
                                      <w:rFonts w:ascii="Cambria" w:hAnsi="Cambria"/>
                                      <w:sz w:val="18"/>
                                      <w:szCs w:val="18"/>
                                    </w:rPr>
                                    <w:id w:val="359321346"/>
                                    <w:placeholder>
                                      <w:docPart w:val="443DC3A9259B44C3AB93D4FA040D87B9"/>
                                    </w:placeholder>
                                  </w:sdtPr>
                                  <w:sdtEndPr/>
                                  <w:sdtContent>
                                    <w:r w:rsidR="006C6303"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</w:rPr>
                                      <w:t>Plazma Transfer Ark (PTA)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 kaynak yöntemi ile yapılan birleştirmelerde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="006C6303" w:rsidRP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kaynak dikişi ve ITAB hakkında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 bilgi verilmesi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789793349"/>
                <w:placeholder>
                  <w:docPart w:val="10602665657C4F719FE52ECB6C07163F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6D429C" w:rsidRPr="006D429C" w:rsidRDefault="00BC2880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2107310171"/>
                    <w:placeholder>
                      <w:docPart w:val="2E15566086F148F4A377D00D45C944FA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313024161"/>
                        <w:placeholder>
                          <w:docPart w:val="093A42E5F9B24A43A81BAE22FCC254BE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1352996934"/>
                            <w:placeholder>
                              <w:docPart w:val="3752D5A5F3E740759A6CA1BAEAFC116D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mbria" w:hAnsi="Cambria"/>
                                  <w:sz w:val="18"/>
                                  <w:szCs w:val="18"/>
                                </w:rPr>
                                <w:id w:val="1605615810"/>
                                <w:placeholder>
                                  <w:docPart w:val="7E870DBA41F04C438774E695110CCDB1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Cambria" w:hAnsi="Cambria"/>
                                      <w:sz w:val="18"/>
                                      <w:szCs w:val="18"/>
                                    </w:rPr>
                                    <w:id w:val="1458525104"/>
                                    <w:placeholder>
                                      <w:docPart w:val="483DAAD5C0BE45C6ADE1C03C1C12807C"/>
                                    </w:placeholder>
                                  </w:sdtPr>
                                  <w:sdtEndPr/>
                                  <w:sdtContent>
                                    <w:r w:rsidR="006C6303"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</w:rPr>
                                      <w:t>Plazma Transfer Ark (PTA)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 kaynak yöntemi ile yapılan birleştirmelerde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="006C6303" w:rsidRP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kaynak dikişi ve ITAB hakkında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 bilgi verilmesi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512611091"/>
                <w:placeholder>
                  <w:docPart w:val="361AF420AD9E4B5F906133495FEAEE5C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61646457"/>
                    <w:placeholder>
                      <w:docPart w:val="97BCE35BFBA841E199B52AC053AD8E1E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474295514"/>
                        <w:placeholder>
                          <w:docPart w:val="5E952A8476C84B4D893EE9280C1BC56E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1965683225"/>
                            <w:placeholder>
                              <w:docPart w:val="F0BA993B506444ACB8E47A6F44D09E68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mbria" w:hAnsi="Cambria"/>
                                  <w:sz w:val="18"/>
                                  <w:szCs w:val="18"/>
                                </w:rPr>
                                <w:id w:val="213012297"/>
                                <w:placeholder>
                                  <w:docPart w:val="7BD1615B7C4F43F2BB68A869B37163CF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Cambria" w:hAnsi="Cambria"/>
                                      <w:sz w:val="18"/>
                                      <w:szCs w:val="18"/>
                                    </w:rPr>
                                    <w:id w:val="-219368107"/>
                                    <w:placeholder>
                                      <w:docPart w:val="93A4BEE6FA974A84B5EFBF86A3CB4924"/>
                                    </w:placeholder>
                                  </w:sdtPr>
                                  <w:sdtEndPr/>
                                  <w:sdtContent>
                                    <w:r w:rsidR="00384A21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Lazer kaynak yöntemi 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ile yapılan birleştirmelerde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="006C6303" w:rsidRP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kaynak dikişi ve ITAB </w:t>
                                    </w:r>
                                    <w:r w:rsidR="00384A21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hakkında bilgi verilmesi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920027107"/>
                <w:placeholder>
                  <w:docPart w:val="F3E92AEA19AF4B48A181283579969BBC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76635609"/>
                    <w:placeholder>
                      <w:docPart w:val="18EC5EF3C4DF4A86B2DF57FF44EE3A81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2096662753"/>
                        <w:placeholder>
                          <w:docPart w:val="18AAAE6692CD44DEBDB84101F5644AEE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706767215"/>
                            <w:placeholder>
                              <w:docPart w:val="84C18ABB5E1E4128AA9B0A287D27B5EA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mbria" w:hAnsi="Cambria"/>
                                  <w:sz w:val="18"/>
                                  <w:szCs w:val="18"/>
                                </w:rPr>
                                <w:id w:val="-323973327"/>
                                <w:placeholder>
                                  <w:docPart w:val="5463C21252A246FC87FDA1B959DACE54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Cambria" w:hAnsi="Cambria"/>
                                      <w:sz w:val="18"/>
                                      <w:szCs w:val="18"/>
                                    </w:rPr>
                                    <w:id w:val="1567302437"/>
                                    <w:placeholder>
                                      <w:docPart w:val="95B2E7A4F8B24150BFBFD8FEBFF14334"/>
                                    </w:placeholder>
                                  </w:sdtPr>
                                  <w:sdtEndPr/>
                                  <w:sdtContent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Lazer kaynak yöntemi ile yapılan birleştirmelerde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="006C6303" w:rsidRP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 xml:space="preserve">kaynak dikişi ve ITAB </w:t>
                                    </w:r>
                                    <w:r w:rsidR="006C6303">
                                      <w:rPr>
                                        <w:rFonts w:ascii="Cambria" w:hAnsi="Cambria"/>
                                        <w:sz w:val="18"/>
                                        <w:szCs w:val="18"/>
                                      </w:rPr>
                                      <w:t>hakkında bilgi verilmesi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972636659"/>
                <w:placeholder>
                  <w:docPart w:val="DFAADAA7FB3D4D81BC4C9ECC974623A5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1B6382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290504861"/>
                    <w:placeholder>
                      <w:docPart w:val="4EB74E4AAF8A4B17936556264D81E161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089081339"/>
                        <w:placeholder>
                          <w:docPart w:val="A680BE2381084168A10F843C413ABDE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-1803918875"/>
                            <w:placeholder>
                              <w:docPart w:val="F62692601774447287AA1366AC256503"/>
                            </w:placeholder>
                          </w:sdtPr>
                          <w:sdtEndPr/>
                          <w:sdtContent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Elektrocuruf (Curufaltı) kaynak yöntemi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kaynak dikişi ve ITAB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hakkında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49605227"/>
                <w:placeholder>
                  <w:docPart w:val="5BC97D0579864CABA90118DBAD6D6A8D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553918811"/>
                    <w:placeholder>
                      <w:docPart w:val="2440C945FA81439EADEE766D4D776490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342962979"/>
                        <w:placeholder>
                          <w:docPart w:val="FD436F9338DF421C83EB04F36DE7F782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876046987"/>
                            <w:placeholder>
                              <w:docPart w:val="4DB7C1F5100E4397AC8A2ECADEF58A93"/>
                            </w:placeholder>
                          </w:sdtPr>
                          <w:sdtEndPr/>
                          <w:sdtContent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Elektron-Işın kaynak yöntemi 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kaynak dikişi ve ITAB 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hakkında 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445818310"/>
                <w:placeholder>
                  <w:docPart w:val="9DAE410A062642F9AFB3078644555928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9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84878475"/>
                    <w:placeholder>
                      <w:docPart w:val="BBCA4BD1F0034C99B5C77848AE8DF070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326089778"/>
                        <w:placeholder>
                          <w:docPart w:val="4DC7A7CE4DBC420EADEB08870E96BBE2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1755862109"/>
                            <w:placeholder>
                              <w:docPart w:val="B23B240C46D942E8BF4666F6B8CF811E"/>
                            </w:placeholder>
                          </w:sdtPr>
                          <w:sdtEndPr/>
                          <w:sdtContent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Sürtünme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kaynak yöntemi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kaynak dikişi ve ITAB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hakkında </w:t>
                            </w:r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118989554"/>
                <w:placeholder>
                  <w:docPart w:val="3CE466C568044E0997FA41F2DAE7CF1C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10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9401584"/>
                    <w:placeholder>
                      <w:docPart w:val="B0EF24BA48C848CA86592FC8968BDC75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1884356304"/>
                        <w:placeholder>
                          <w:docPart w:val="7A5769883560428589DB395BF8369751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-933275222"/>
                            <w:placeholder>
                              <w:docPart w:val="33FB1D38F37B4107920AA043D2AAF064"/>
                            </w:placeholder>
                          </w:sdtPr>
                          <w:sdtEndPr/>
                          <w:sdtContent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Sürtünme Karıştırma kaynak yöntemi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kaynak dikişi ve ITAB</w:t>
                            </w:r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hakkında 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990218679"/>
                <w:placeholder>
                  <w:docPart w:val="5F1A6369F292445A9292487CC94A0B4A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11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FD19B8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797570098"/>
                    <w:placeholder>
                      <w:docPart w:val="EFDBB1DAE77E4FA9A83988D994F0B8A4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837524747"/>
                        <w:placeholder>
                          <w:docPart w:val="C4FB1650E5B8469F9B76639037CD93F4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749771525"/>
                            <w:placeholder>
                              <w:docPart w:val="333C17ABD5FB4139801466EEC909160F"/>
                            </w:placeholder>
                          </w:sdtPr>
                          <w:sdtEndPr/>
                          <w:sdtContent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Difüzyon kaynak yöntemi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kaynak dikişi ve ITAB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hakkında </w:t>
                            </w:r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1722250213"/>
                <w:placeholder>
                  <w:docPart w:val="17CD0CB157834940B60DE4542A31D6E4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12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600387870"/>
                    <w:placeholder>
                      <w:docPart w:val="8C57F1A2068A43189A42964EE22DF9F6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361280274"/>
                        <w:placeholder>
                          <w:docPart w:val="476D9DD4D4BD44F48B02E79706D5DD1E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-68963947"/>
                            <w:placeholder>
                              <w:docPart w:val="E289405380A745A387D6FA4ACBFC3764"/>
                            </w:placeholder>
                          </w:sdtPr>
                          <w:sdtEndPr/>
                          <w:sdtContent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Ultrasonik kaynak yöntemi 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kaynak dikişi ve ITAB </w:t>
                            </w:r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hakkında 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18039754"/>
                <w:placeholder>
                  <w:docPart w:val="192F54ED75C14364BF6DD69D297CE6DF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13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965852510"/>
                    <w:placeholder>
                      <w:docPart w:val="38D648DF78E24922879DB0F60B8A487C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718941690"/>
                        <w:placeholder>
                          <w:docPart w:val="7EEAF60E6F2F4E85943C19CA8B66991D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id w:val="-2089220660"/>
                            <w:placeholder>
                              <w:docPart w:val="7C748FD91FEA415E85FCD2B75D4B6F5A"/>
                            </w:placeholder>
                          </w:sdtPr>
                          <w:sdtEndPr/>
                          <w:sdtContent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Su altı kaynak yöntemi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ile yapılan birleştirmelerde</w:t>
                            </w:r>
                            <w:r w:rsidR="006C6303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6303" w:rsidRPr="006C6303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kaynak dikişi ve ITAB </w:t>
                            </w:r>
                            <w:r w:rsidR="00384A2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hakkında</w:t>
                            </w:r>
                            <w:r w:rsidR="001B6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bilgi verilmesi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370145348"/>
                <w:placeholder>
                  <w:docPart w:val="A23AADC59146491CAE590CEF60B6F5E4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D90A53">
            <w:trPr>
              <w:trHeight w:val="255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14</w:t>
                </w:r>
              </w:p>
            </w:tc>
            <w:tc>
              <w:tcPr>
                <w:tcW w:w="8365" w:type="dxa"/>
                <w:gridSpan w:val="3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930853227"/>
                    <w:placeholder>
                      <w:docPart w:val="AF5965388AF04D769AFBE60A1349B0FD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sz w:val="18"/>
                          <w:szCs w:val="18"/>
                        </w:rPr>
                        <w:id w:val="-1380476203"/>
                        <w:placeholder>
                          <w:docPart w:val="BCE337232898443B93915018E81B8EF0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Saplama kaynak yöntemi </w:t>
                        </w:r>
                        <w:r w:rsidR="006C6303">
                          <w:rPr>
                            <w:rFonts w:ascii="Cambria" w:hAnsi="Cambria"/>
                            <w:sz w:val="18"/>
                            <w:szCs w:val="18"/>
                          </w:rPr>
                          <w:t>ile yapılan birleştirmelerde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6C6303" w:rsidRPr="006C6303">
                          <w:rPr>
                            <w:rFonts w:ascii="Cambria" w:hAnsi="Cambria"/>
                            <w:sz w:val="18"/>
                            <w:szCs w:val="18"/>
                          </w:rPr>
                          <w:t xml:space="preserve">kaynak dikişi ve ITAB </w:t>
                        </w:r>
                        <w:r w:rsidR="00FD19B8">
                          <w:rPr>
                            <w:rFonts w:ascii="Cambria" w:hAnsi="Cambria"/>
                            <w:sz w:val="18"/>
                            <w:szCs w:val="18"/>
                          </w:rPr>
                          <w:t>hakkında bilgi verilmesi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Cambria" w:hAnsi="Cambria"/>
                  <w:b/>
                  <w:color w:val="002060"/>
                  <w:sz w:val="18"/>
                  <w:szCs w:val="18"/>
                </w:rPr>
                <w:alias w:val="Yüz Yüze için YY, Uzaktan Eğitim için UE kullanınız"/>
                <w:tag w:val="Yüz Yüze için YY, Uzaktan Eğitim için UE kullanınız"/>
                <w:id w:val="-283499032"/>
                <w:placeholder>
                  <w:docPart w:val="5BD59F27913B4ED987FABDC04A15AC81"/>
                </w:placeholder>
                <w:dropDownList>
                  <w:listItem w:displayText="YY" w:value="YY"/>
                  <w:listItem w:displayText="UE" w:value="UE"/>
                </w:dropDownList>
              </w:sdtPr>
              <w:sdtEndPr/>
              <w:sdtContent>
                <w:tc>
                  <w:tcPr>
                    <w:tcW w:w="843" w:type="dxa"/>
                    <w:shd w:val="clear" w:color="auto" w:fill="FFF7E1"/>
                    <w:vAlign w:val="center"/>
                  </w:tcPr>
                  <w:p w:rsidR="00FD19B8" w:rsidRPr="006D429C" w:rsidRDefault="00FD19B8" w:rsidP="006D429C">
                    <w:pPr>
                      <w:spacing w:line="240" w:lineRule="auto"/>
                      <w:jc w:val="center"/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b/>
                        <w:color w:val="002060"/>
                        <w:sz w:val="18"/>
                        <w:szCs w:val="18"/>
                      </w:rPr>
                      <w:t>YY</w:t>
                    </w:r>
                  </w:p>
                </w:tc>
              </w:sdtContent>
            </w:sdt>
          </w:tr>
          <w:tr w:rsidR="00FD19B8" w:rsidRPr="005F7F51" w:rsidTr="003A74AC"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Ölçme ve Değerlendirme</w:t>
                </w:r>
              </w:p>
            </w:tc>
            <w:tc>
              <w:tcPr>
                <w:tcW w:w="1649" w:type="dxa"/>
                <w:gridSpan w:val="2"/>
                <w:tcBorders>
                  <w:right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946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spacing w:line="240" w:lineRule="auto"/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Metot</w:t>
                </w:r>
              </w:p>
            </w:tc>
            <w:tc>
              <w:tcPr>
                <w:tcW w:w="427" w:type="dxa"/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left="-146" w:right="-111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>
                  <w:rPr>
                    <w:rFonts w:ascii="Cambria" w:hAnsi="Cambria"/>
                    <w:b/>
                    <w:sz w:val="18"/>
                    <w:szCs w:val="18"/>
                  </w:rPr>
                  <w:t>Sayı</w:t>
                </w:r>
              </w:p>
            </w:tc>
            <w:tc>
              <w:tcPr>
                <w:tcW w:w="843" w:type="dxa"/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left="-197" w:right="-120"/>
                  <w:jc w:val="center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Ağırlık</w:t>
                </w:r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 w:val="restart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Ara </w:t>
                </w:r>
              </w:p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D415F8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228112685"/>
                    <w:placeholder>
                      <w:docPart w:val="21AB2A2185D442229B1B9EF770359B0A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Yüz Yüze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C01195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05933065"/>
                    <w:placeholder>
                      <w:docPart w:val="296392178CD04991983994D3EC6496BC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C01195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9956472"/>
                    <w:placeholder>
                      <w:docPart w:val="2BC0D72EEA2E499D9DAF4709375E2BC9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Kısa Sınav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D703D6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96967915"/>
                    <w:placeholder>
                      <w:docPart w:val="F2E682D7B1004ED6B2C69769FAA342CB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 xml:space="preserve"> 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C01195" w:rsidP="00D703D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088698204"/>
                    <w:placeholder>
                      <w:docPart w:val="A8C77FB50D1E4F80879DEFE7E747DB34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C01195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942485710"/>
                    <w:placeholder>
                      <w:docPart w:val="95D52C0641884EAFAA771C367ED3CE9E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Ödev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D83DC5">
                <w:pPr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114485321"/>
                    <w:placeholder>
                      <w:docPart w:val="6CA1700A4AFA474398F54B2F9BCD5865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C01195" w:rsidP="00D415F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2108496512"/>
                    <w:placeholder>
                      <w:docPart w:val="87406EFCE0AF455981660C369645162E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C01195" w:rsidP="006D429C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748414227"/>
                    <w:placeholder>
                      <w:docPart w:val="B037B70F5EA042E28EA88FE60C1D10C8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ind w:left="-202"/>
                  <w:jc w:val="right"/>
                  <w:rPr>
                    <w:rFonts w:ascii="Cambria" w:hAnsi="Cambria"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sz w:val="18"/>
                    <w:szCs w:val="18"/>
                  </w:rPr>
                  <w:t>Proje</w:t>
                </w:r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D83DC5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192622"/>
                    <w:placeholder>
                      <w:docPart w:val="A59DF78CB6FC499C992224A23651EEFA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C01195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262753"/>
                    <w:placeholder>
                      <w:docPart w:val="B482E26B281249DF848E8AFD3BE6D413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C01195" w:rsidP="008E0A92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89466481"/>
                    <w:placeholder>
                      <w:docPart w:val="807948BEB2F64622AB00D996251B9F03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-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vMerge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tcBorders>
                  <w:left w:val="single" w:sz="12" w:space="0" w:color="791143"/>
                  <w:right w:val="single" w:sz="4" w:space="0" w:color="791143"/>
                </w:tcBorders>
                <w:shd w:val="clear" w:color="auto" w:fill="FFF7E1"/>
              </w:tcPr>
              <w:p w:rsidR="00FD19B8" w:rsidRPr="00D51E29" w:rsidRDefault="00C01195" w:rsidP="006D429C">
                <w:pPr>
                  <w:spacing w:line="240" w:lineRule="auto"/>
                  <w:jc w:val="right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55760578"/>
                    <w:placeholder>
                      <w:docPart w:val="DADFFCDF88224C99B9D873DC03CE1D79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6946" w:type="dxa"/>
                <w:tcBorders>
                  <w:left w:val="single" w:sz="4" w:space="0" w:color="791143"/>
                </w:tcBorders>
                <w:shd w:val="clear" w:color="auto" w:fill="FFF7E1"/>
              </w:tcPr>
              <w:p w:rsidR="00FD19B8" w:rsidRPr="00D51E29" w:rsidRDefault="00C01195" w:rsidP="006D429C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376584436"/>
                    <w:placeholder>
                      <w:docPart w:val="BCAE0D996D1A4C14B6410E9B400FF3C3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C01195" w:rsidP="005F7FF4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031455804"/>
                    <w:placeholder>
                      <w:docPart w:val="A8187A7C6F8E4104BC2F02938254937D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C01195" w:rsidP="006D429C">
                <w:pPr>
                  <w:spacing w:line="240" w:lineRule="auto"/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492071082"/>
                    <w:placeholder>
                      <w:docPart w:val="FD4503A35906437FB5F789813FAACA02"/>
                    </w:placeholder>
                  </w:sdtPr>
                  <w:sdtEndPr/>
                  <w:sdtContent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i/>
                    <w:color w:val="002060"/>
                    <w:sz w:val="18"/>
                    <w:szCs w:val="18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</w:tcPr>
              <w:p w:rsidR="00FD19B8" w:rsidRPr="005F7F51" w:rsidRDefault="00FD19B8" w:rsidP="006D429C">
                <w:pPr>
                  <w:spacing w:line="240" w:lineRule="auto"/>
                  <w:ind w:left="-153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 xml:space="preserve">Genel </w:t>
                </w:r>
              </w:p>
              <w:p w:rsidR="00FD19B8" w:rsidRPr="005F7F51" w:rsidRDefault="00FD19B8" w:rsidP="006D429C">
                <w:pPr>
                  <w:ind w:left="-154"/>
                  <w:jc w:val="right"/>
                  <w:rPr>
                    <w:rFonts w:ascii="Cambria" w:hAnsi="Cambria"/>
                    <w:b/>
                    <w:sz w:val="18"/>
                    <w:szCs w:val="18"/>
                  </w:rPr>
                </w:pPr>
                <w:r w:rsidRPr="005F7F51">
                  <w:rPr>
                    <w:rFonts w:ascii="Cambria" w:hAnsi="Cambria"/>
                    <w:b/>
                    <w:sz w:val="18"/>
                    <w:szCs w:val="18"/>
                  </w:rPr>
                  <w:t>Sınav</w:t>
                </w:r>
              </w:p>
            </w:tc>
            <w:tc>
              <w:tcPr>
                <w:tcW w:w="7938" w:type="dxa"/>
                <w:gridSpan w:val="2"/>
                <w:tcBorders>
                  <w:left w:val="single" w:sz="12" w:space="0" w:color="791143"/>
                </w:tcBorders>
                <w:shd w:val="clear" w:color="auto" w:fill="FFF7E1"/>
              </w:tcPr>
              <w:p w:rsidR="00FD19B8" w:rsidRPr="00D51E29" w:rsidRDefault="00C01195" w:rsidP="00D703D6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617941037"/>
                    <w:placeholder>
                      <w:docPart w:val="77D631E0584B423CA115617B26FE2735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 xml:space="preserve">Yüz Yüze </w:t>
                    </w:r>
                  </w:sdtContent>
                </w:sdt>
              </w:p>
            </w:tc>
            <w:tc>
              <w:tcPr>
                <w:tcW w:w="427" w:type="dxa"/>
                <w:shd w:val="clear" w:color="auto" w:fill="FFF7E1"/>
                <w:vAlign w:val="center"/>
              </w:tcPr>
              <w:p w:rsidR="00FD19B8" w:rsidRPr="00D51E29" w:rsidRDefault="00C01195" w:rsidP="005F7FF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765804751"/>
                    <w:placeholder>
                      <w:docPart w:val="9DC52588140D490DA12875B77363E165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1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</w:t>
                    </w:r>
                  </w:sdtContent>
                </w:sdt>
              </w:p>
            </w:tc>
            <w:tc>
              <w:tcPr>
                <w:tcW w:w="843" w:type="dxa"/>
                <w:shd w:val="clear" w:color="auto" w:fill="FFF7E1"/>
                <w:vAlign w:val="center"/>
              </w:tcPr>
              <w:p w:rsidR="00FD19B8" w:rsidRPr="00D51E29" w:rsidRDefault="00C01195" w:rsidP="00E91998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1445422270"/>
                    <w:placeholder>
                      <w:docPart w:val="8564DA9AAD57489C95A11B92456FB4B0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sz w:val="18"/>
                        <w:szCs w:val="18"/>
                      </w:rPr>
                      <w:t>%50</w:t>
                    </w:r>
                    <w:r w:rsidR="00FD19B8" w:rsidRPr="00D51E29">
                      <w:rPr>
                        <w:rFonts w:ascii="Cambria" w:hAnsi="Cambria"/>
                        <w:sz w:val="18"/>
                        <w:szCs w:val="18"/>
                      </w:rPr>
                      <w:t xml:space="preserve">     </w:t>
                    </w:r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 w:val="restart"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DB2A53" w:rsidRDefault="00FD19B8" w:rsidP="006D429C">
                <w:pPr>
                  <w:ind w:left="-67" w:right="67"/>
                  <w:jc w:val="right"/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</w:pPr>
                <w:r w:rsidRPr="00DB2A53">
                  <w:rPr>
                    <w:rFonts w:ascii="Cambria" w:hAnsi="Cambria"/>
                    <w:b/>
                    <w:i/>
                    <w:color w:val="002060"/>
                    <w:sz w:val="18"/>
                    <w:szCs w:val="18"/>
                  </w:rPr>
                  <w:t>Ders Kazanımları</w:t>
                </w: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E9199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722133192"/>
                    <w:placeholder>
                      <w:docPart w:val="90380D96AC7244118807A1B26DE63C43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1076637406"/>
                        <w:placeholder>
                          <w:docPart w:val="C777FD1518F349CB8E2D5C99E5B8C499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İleri kaynak teknikleri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nden </w:t>
                        </w:r>
                        <w:r w:rsidR="00384A21" w:rsidRPr="00384A21">
                          <w:rPr>
                            <w:rFonts w:cs="Times New Roman"/>
                            <w:b/>
                            <w:sz w:val="20"/>
                            <w:szCs w:val="20"/>
                          </w:rPr>
                          <w:t>Ergitme ve Katı Hal Kaynakları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hakkında</w:t>
                        </w:r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bilgiye sahip olmak ve 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bu birleştirmelerdeki </w:t>
                        </w:r>
                        <w:r w:rsidR="006C6303" w:rsidRP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dikişi ve ITAB bölgesini inceleyebilmek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FD19B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1822886437"/>
                    <w:placeholder>
                      <w:docPart w:val="C8FC1E1CDA0A48B1BF0BA7AF796A73CB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092606505"/>
                        <w:placeholder>
                          <w:docPart w:val="CB9914BA6AA6403F996F2EF7A99066F7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TIG ve Plazma Transfer Ark 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teknikleri hakkında</w:t>
                        </w:r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bilgiye sahip olmak 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ve bu birleştirmelerdeki </w:t>
                        </w:r>
                        <w:r w:rsidR="006C6303" w:rsidRP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dikişi ve ITAB bölgesini inceleyebilmek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FD19B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364635506"/>
                    <w:placeholder>
                      <w:docPart w:val="B1471F33494040B684DFD15281248F8F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509573970"/>
                        <w:placeholder>
                          <w:docPart w:val="51811CC2AAF345A7BE1DFDDDD530838B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Lazer 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ve Elektrocuruf kaynak teknikleri hakkında</w:t>
                        </w:r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bilgiye sahip olmak 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ve bu birleştirmelerdeki </w:t>
                        </w:r>
                        <w:r w:rsidR="006C6303" w:rsidRP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dikişi ve ITAB bölgesini inceleyebilmek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FD19B8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585653276"/>
                    <w:placeholder>
                      <w:docPart w:val="1B8205843D794B5A844CAE0FFA722503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262690198"/>
                        <w:placeholder>
                          <w:docPart w:val="B7501809B1C14DAC8EBAB0EC7DEA823C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Elektro-Işın ve Su altı 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teknikleri hakkında</w:t>
                        </w:r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bilgiye sahip olmak 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ve bu birleştirmelerdeki </w:t>
                        </w:r>
                        <w:r w:rsidR="006C6303" w:rsidRP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dikişi ve ITAB bölgesini inceleyebilmek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D90A53">
            <w:trPr>
              <w:trHeight w:val="227"/>
            </w:trPr>
            <w:tc>
              <w:tcPr>
                <w:tcW w:w="1470" w:type="dxa"/>
                <w:vMerge/>
                <w:tcBorders>
                  <w:top w:val="single" w:sz="8" w:space="0" w:color="FFFFFF" w:themeColor="background1"/>
                  <w:left w:val="nil"/>
                  <w:bottom w:val="nil"/>
                </w:tcBorders>
                <w:shd w:val="clear" w:color="auto" w:fill="D9D9D9" w:themeFill="background1" w:themeFillShade="D9"/>
                <w:vAlign w:val="center"/>
              </w:tcPr>
              <w:p w:rsidR="00FD19B8" w:rsidRPr="005F7F51" w:rsidRDefault="00FD19B8" w:rsidP="006D429C">
                <w:pPr>
                  <w:ind w:right="172"/>
                  <w:jc w:val="right"/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  <w:tc>
              <w:tcPr>
                <w:tcW w:w="657" w:type="dxa"/>
                <w:tcBorders>
                  <w:right w:val="single" w:sz="12" w:space="0" w:color="791143"/>
                </w:tcBorders>
                <w:shd w:val="clear" w:color="auto" w:fill="F2F2F2" w:themeFill="background1" w:themeFillShade="F2"/>
                <w:vAlign w:val="center"/>
              </w:tcPr>
              <w:p w:rsidR="00FD19B8" w:rsidRPr="005F7F51" w:rsidRDefault="00FD19B8" w:rsidP="006D429C">
                <w:pPr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9208" w:type="dxa"/>
                <w:gridSpan w:val="4"/>
                <w:tcBorders>
                  <w:left w:val="single" w:sz="12" w:space="0" w:color="791143"/>
                </w:tcBorders>
                <w:shd w:val="clear" w:color="auto" w:fill="FFF7E1"/>
                <w:vAlign w:val="center"/>
              </w:tcPr>
              <w:p w:rsidR="00FD19B8" w:rsidRPr="00D51E29" w:rsidRDefault="00C01195" w:rsidP="00384A21">
                <w:pPr>
                  <w:spacing w:line="240" w:lineRule="auto"/>
                  <w:rPr>
                    <w:rFonts w:ascii="Cambria" w:hAnsi="Cambria"/>
                    <w:sz w:val="18"/>
                    <w:szCs w:val="18"/>
                  </w:rPr>
                </w:pPr>
                <w:sdt>
                  <w:sdtPr>
                    <w:rPr>
                      <w:rFonts w:ascii="Cambria" w:hAnsi="Cambria"/>
                      <w:sz w:val="18"/>
                      <w:szCs w:val="18"/>
                    </w:rPr>
                    <w:id w:val="-507598686"/>
                    <w:placeholder>
                      <w:docPart w:val="490265E088D74266A9F6309C48974376"/>
                    </w:placeholder>
                  </w:sdtPr>
                  <w:sdtEndPr/>
                  <w:sdtContent>
                    <w:sdt>
                      <w:sdtP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id w:val="-426964342"/>
                        <w:placeholder>
                          <w:docPart w:val="C336EBCDD5434D878DCCF6446EE3CE30"/>
                        </w:placeholder>
                      </w:sdtPr>
                      <w:sdtEndPr/>
                      <w:sdtContent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Sürtünme ve Sürtünme Karıştırma</w:t>
                        </w:r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384A21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teknikleri hakkında</w:t>
                        </w:r>
                        <w:r w:rsidR="00FD19B8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 bilgiye sahip olmak </w:t>
                        </w:r>
                        <w:r w:rsid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 xml:space="preserve">ve bu birleştirmelerdeki </w:t>
                        </w:r>
                        <w:r w:rsidR="006C6303" w:rsidRPr="006C6303">
                          <w:rPr>
                            <w:rFonts w:ascii="Cambria" w:hAnsi="Cambria"/>
                            <w:b/>
                            <w:sz w:val="18"/>
                            <w:szCs w:val="18"/>
                          </w:rPr>
                          <w:t>kaynak dikişi ve ITAB bölgesini inceleyebilmek</w:t>
                        </w:r>
                      </w:sdtContent>
                    </w:sdt>
                  </w:sdtContent>
                </w:sdt>
              </w:p>
            </w:tc>
          </w:tr>
          <w:tr w:rsidR="00FD19B8" w:rsidRPr="005F7F51" w:rsidTr="00360766">
            <w:trPr>
              <w:trHeight w:val="227"/>
            </w:trPr>
            <w:tc>
              <w:tcPr>
                <w:tcW w:w="11335" w:type="dxa"/>
                <w:gridSpan w:val="6"/>
                <w:shd w:val="clear" w:color="auto" w:fill="F2F2F2" w:themeFill="background1" w:themeFillShade="F2"/>
              </w:tcPr>
              <w:p w:rsidR="00FD19B8" w:rsidRPr="00B01832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Derse Özel Açıklamalar:</w:t>
                </w:r>
              </w:p>
            </w:tc>
          </w:tr>
          <w:tr w:rsidR="00FD19B8" w:rsidRPr="005F7F51" w:rsidTr="00D90A53">
            <w:trPr>
              <w:trHeight w:val="549"/>
            </w:trPr>
            <w:tc>
              <w:tcPr>
                <w:tcW w:w="11335" w:type="dxa"/>
                <w:gridSpan w:val="6"/>
                <w:shd w:val="clear" w:color="auto" w:fill="FFF7E1"/>
              </w:tcPr>
              <w:p w:rsidR="00FD19B8" w:rsidRDefault="00FD19B8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lastRenderedPageBreak/>
                  <w:t>UE: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Uzaktan Eğitim; </w:t>
                </w:r>
                <w:r w:rsidRPr="005F7F51">
                  <w:rPr>
                    <w:rFonts w:ascii="Cambria" w:hAnsi="Cambria"/>
                    <w:b/>
                    <w:sz w:val="20"/>
                    <w:szCs w:val="20"/>
                  </w:rPr>
                  <w:t>YY:</w:t>
                </w:r>
                <w:r w:rsidRPr="005F7F51">
                  <w:rPr>
                    <w:rFonts w:ascii="Cambria" w:hAnsi="Cambria"/>
                    <w:sz w:val="20"/>
                    <w:szCs w:val="20"/>
                  </w:rPr>
                  <w:t xml:space="preserve"> Yüz Yüze Eğitim</w:t>
                </w:r>
              </w:p>
              <w:p w:rsidR="00FD19B8" w:rsidRPr="005F7F51" w:rsidRDefault="00C01195" w:rsidP="006D429C">
                <w:pPr>
                  <w:rPr>
                    <w:rFonts w:ascii="Cambria" w:hAnsi="Cambria"/>
                    <w:sz w:val="20"/>
                    <w:szCs w:val="20"/>
                  </w:rPr>
                </w:pPr>
                <w:sdt>
                  <w:sdtPr>
                    <w:rPr>
                      <w:rFonts w:ascii="Cambria" w:hAnsi="Cambria"/>
                      <w:b/>
                      <w:sz w:val="18"/>
                      <w:szCs w:val="18"/>
                    </w:rPr>
                    <w:id w:val="2000308782"/>
                    <w:placeholder>
                      <w:docPart w:val="5B2064930CA5451498D35E2A17D1207C"/>
                    </w:placeholder>
                  </w:sdtPr>
                  <w:sdtEndPr/>
                  <w:sdtContent>
                    <w:r w:rsidR="00FD19B8">
                      <w:rPr>
                        <w:rFonts w:ascii="Cambria" w:hAnsi="Cambria"/>
                        <w:b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p>
              <w:p w:rsidR="00FD19B8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  <w:p w:rsidR="00FD19B8" w:rsidRPr="005F7F51" w:rsidRDefault="00FD19B8" w:rsidP="006D429C">
                <w:pPr>
                  <w:rPr>
                    <w:rFonts w:ascii="Cambria" w:hAnsi="Cambria"/>
                    <w:b/>
                    <w:sz w:val="20"/>
                    <w:szCs w:val="20"/>
                  </w:rPr>
                </w:pPr>
              </w:p>
            </w:tc>
          </w:tr>
        </w:tbl>
        <w:p w:rsidR="00F13E6D" w:rsidRDefault="00C01195">
          <w:pPr>
            <w:rPr>
              <w:rFonts w:ascii="Cambria" w:hAnsi="Cambria"/>
              <w:sz w:val="20"/>
              <w:szCs w:val="20"/>
            </w:rPr>
          </w:pPr>
        </w:p>
      </w:sdtContent>
    </w:sdt>
    <w:sectPr w:rsidR="00F13E6D" w:rsidSect="005F7FF4">
      <w:headerReference w:type="default" r:id="rId7"/>
      <w:footerReference w:type="default" r:id="rId8"/>
      <w:pgSz w:w="11906" w:h="16838"/>
      <w:pgMar w:top="284" w:right="284" w:bottom="28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195" w:rsidRDefault="00C01195" w:rsidP="0026717A">
      <w:pPr>
        <w:spacing w:line="240" w:lineRule="auto"/>
      </w:pPr>
      <w:r>
        <w:separator/>
      </w:r>
    </w:p>
  </w:endnote>
  <w:endnote w:type="continuationSeparator" w:id="0">
    <w:p w:rsidR="00C01195" w:rsidRDefault="00C01195" w:rsidP="0026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8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B4096" w:rsidRPr="005F7FF4" w:rsidRDefault="00C01195" w:rsidP="005F7FF4">
            <w:pPr>
              <w:pStyle w:val="AltBilgi"/>
              <w:pBdr>
                <w:top w:val="single" w:sz="2" w:space="1" w:color="791143"/>
              </w:pBdr>
              <w:ind w:firstLine="1416"/>
              <w:jc w:val="right"/>
              <w:rPr>
                <w:sz w:val="18"/>
                <w:szCs w:val="18"/>
              </w:rPr>
            </w:pPr>
            <w:hyperlink r:id="rId1" w:history="1">
              <w:r w:rsidR="005305FF" w:rsidRPr="00D245FD">
                <w:rPr>
                  <w:rStyle w:val="Kpr"/>
                  <w:b/>
                  <w:color w:val="79113E"/>
                  <w:spacing w:val="30"/>
                  <w:sz w:val="16"/>
                  <w:szCs w:val="16"/>
                </w:rPr>
                <w:t>http://www.firat.edu.tr</w:t>
              </w:r>
              <w:r w:rsidR="005305FF" w:rsidRPr="00D245FD">
                <w:rPr>
                  <w:rStyle w:val="Kpr"/>
                  <w:b/>
                  <w:color w:val="79113E"/>
                  <w:spacing w:val="30"/>
                  <w:sz w:val="18"/>
                  <w:szCs w:val="18"/>
                </w:rPr>
                <w:t>/</w:t>
              </w:r>
            </w:hyperlink>
            <w:r w:rsidR="00200A46" w:rsidRPr="00200A46">
              <w:rPr>
                <w:b/>
                <w:color w:val="791143"/>
                <w:spacing w:val="30"/>
                <w:sz w:val="18"/>
                <w:szCs w:val="18"/>
              </w:rPr>
              <w:t xml:space="preserve">                                                   </w:t>
            </w:r>
            <w:r w:rsidR="00531562" w:rsidRPr="004949EA">
              <w:rPr>
                <w:sz w:val="18"/>
                <w:szCs w:val="18"/>
              </w:rPr>
              <w:t xml:space="preserve">Sayfa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PAGE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  <w:r w:rsidR="00531562" w:rsidRPr="004949EA">
              <w:rPr>
                <w:sz w:val="18"/>
                <w:szCs w:val="18"/>
              </w:rPr>
              <w:t xml:space="preserve"> / 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begin"/>
            </w:r>
            <w:r w:rsidR="00531562" w:rsidRPr="004949EA">
              <w:rPr>
                <w:b/>
                <w:bCs/>
                <w:sz w:val="18"/>
                <w:szCs w:val="18"/>
              </w:rPr>
              <w:instrText>NUMPAGES</w:instrTex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531562" w:rsidRPr="004949E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195" w:rsidRDefault="00C01195" w:rsidP="0026717A">
      <w:pPr>
        <w:spacing w:line="240" w:lineRule="auto"/>
      </w:pPr>
      <w:r>
        <w:separator/>
      </w:r>
    </w:p>
  </w:footnote>
  <w:footnote w:type="continuationSeparator" w:id="0">
    <w:p w:rsidR="00C01195" w:rsidRDefault="00C01195" w:rsidP="0026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81" w:rsidRPr="00F1152F" w:rsidRDefault="00F1152F" w:rsidP="00F1152F">
    <w:pPr>
      <w:pStyle w:val="stBilgi"/>
    </w:pPr>
    <w:r>
      <w:rPr>
        <w:noProof/>
        <w:lang w:eastAsia="tr-TR"/>
      </w:rPr>
      <w:drawing>
        <wp:inline distT="0" distB="0" distL="0" distR="0">
          <wp:extent cx="7205134" cy="549259"/>
          <wp:effectExtent l="0" t="0" r="0" b="381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0"/>
                  <a:stretch/>
                </pic:blipFill>
                <pic:spPr bwMode="auto">
                  <a:xfrm>
                    <a:off x="0" y="0"/>
                    <a:ext cx="7336527" cy="559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53"/>
    <w:rsid w:val="000206F4"/>
    <w:rsid w:val="00027272"/>
    <w:rsid w:val="0003135D"/>
    <w:rsid w:val="000407D0"/>
    <w:rsid w:val="0004174B"/>
    <w:rsid w:val="00050B51"/>
    <w:rsid w:val="000663D0"/>
    <w:rsid w:val="00073095"/>
    <w:rsid w:val="000843A5"/>
    <w:rsid w:val="00087E28"/>
    <w:rsid w:val="000B1A98"/>
    <w:rsid w:val="000B1B88"/>
    <w:rsid w:val="000B7554"/>
    <w:rsid w:val="000C322F"/>
    <w:rsid w:val="000D5E71"/>
    <w:rsid w:val="000D71C8"/>
    <w:rsid w:val="0012007B"/>
    <w:rsid w:val="001214C8"/>
    <w:rsid w:val="001328B9"/>
    <w:rsid w:val="00133D92"/>
    <w:rsid w:val="0013412F"/>
    <w:rsid w:val="00137010"/>
    <w:rsid w:val="0016215C"/>
    <w:rsid w:val="00164130"/>
    <w:rsid w:val="00165A76"/>
    <w:rsid w:val="001855EE"/>
    <w:rsid w:val="00187BB3"/>
    <w:rsid w:val="00196510"/>
    <w:rsid w:val="001A0735"/>
    <w:rsid w:val="001B5F9E"/>
    <w:rsid w:val="001B6382"/>
    <w:rsid w:val="001B7FD3"/>
    <w:rsid w:val="001D7C2F"/>
    <w:rsid w:val="001E592A"/>
    <w:rsid w:val="00200A46"/>
    <w:rsid w:val="00214A4F"/>
    <w:rsid w:val="002336F6"/>
    <w:rsid w:val="00243BE0"/>
    <w:rsid w:val="0026717A"/>
    <w:rsid w:val="002750E4"/>
    <w:rsid w:val="002A0547"/>
    <w:rsid w:val="002A32CD"/>
    <w:rsid w:val="002A43A0"/>
    <w:rsid w:val="002B033C"/>
    <w:rsid w:val="002B2FFB"/>
    <w:rsid w:val="002B6625"/>
    <w:rsid w:val="002C276B"/>
    <w:rsid w:val="002E0D9C"/>
    <w:rsid w:val="00310EEC"/>
    <w:rsid w:val="00330230"/>
    <w:rsid w:val="00331B62"/>
    <w:rsid w:val="00351FAB"/>
    <w:rsid w:val="00352A0A"/>
    <w:rsid w:val="00360766"/>
    <w:rsid w:val="00361547"/>
    <w:rsid w:val="00384A21"/>
    <w:rsid w:val="00386472"/>
    <w:rsid w:val="00397D90"/>
    <w:rsid w:val="003A74AC"/>
    <w:rsid w:val="003B35BE"/>
    <w:rsid w:val="003B5030"/>
    <w:rsid w:val="003B6E5C"/>
    <w:rsid w:val="003C5FAC"/>
    <w:rsid w:val="003E55E7"/>
    <w:rsid w:val="003F3F24"/>
    <w:rsid w:val="0040708D"/>
    <w:rsid w:val="00413F43"/>
    <w:rsid w:val="00423B1C"/>
    <w:rsid w:val="004330A5"/>
    <w:rsid w:val="004479C5"/>
    <w:rsid w:val="00452374"/>
    <w:rsid w:val="00453B87"/>
    <w:rsid w:val="00484B17"/>
    <w:rsid w:val="004949EA"/>
    <w:rsid w:val="004A20DE"/>
    <w:rsid w:val="004A2227"/>
    <w:rsid w:val="004A2539"/>
    <w:rsid w:val="004B2CB6"/>
    <w:rsid w:val="004B57D9"/>
    <w:rsid w:val="004B692C"/>
    <w:rsid w:val="004D2AF3"/>
    <w:rsid w:val="004D42CD"/>
    <w:rsid w:val="004D58FD"/>
    <w:rsid w:val="004E45BB"/>
    <w:rsid w:val="004E58E5"/>
    <w:rsid w:val="0050211E"/>
    <w:rsid w:val="00505563"/>
    <w:rsid w:val="00517C6F"/>
    <w:rsid w:val="00524C65"/>
    <w:rsid w:val="00526B14"/>
    <w:rsid w:val="005305FF"/>
    <w:rsid w:val="00530BC6"/>
    <w:rsid w:val="00531562"/>
    <w:rsid w:val="00532A6B"/>
    <w:rsid w:val="00546F60"/>
    <w:rsid w:val="00547981"/>
    <w:rsid w:val="00557C56"/>
    <w:rsid w:val="005603C8"/>
    <w:rsid w:val="005726DA"/>
    <w:rsid w:val="00572DE2"/>
    <w:rsid w:val="005744B5"/>
    <w:rsid w:val="005A3A07"/>
    <w:rsid w:val="005A4226"/>
    <w:rsid w:val="005E61C7"/>
    <w:rsid w:val="005F7F51"/>
    <w:rsid w:val="005F7FF4"/>
    <w:rsid w:val="006233E9"/>
    <w:rsid w:val="00647206"/>
    <w:rsid w:val="00654D31"/>
    <w:rsid w:val="00656392"/>
    <w:rsid w:val="006577B2"/>
    <w:rsid w:val="00676FEA"/>
    <w:rsid w:val="00693B9B"/>
    <w:rsid w:val="00697A94"/>
    <w:rsid w:val="006A0D99"/>
    <w:rsid w:val="006B1DA6"/>
    <w:rsid w:val="006B4096"/>
    <w:rsid w:val="006C1C69"/>
    <w:rsid w:val="006C6303"/>
    <w:rsid w:val="006D429C"/>
    <w:rsid w:val="006D5633"/>
    <w:rsid w:val="006E7A6E"/>
    <w:rsid w:val="00701520"/>
    <w:rsid w:val="007112E8"/>
    <w:rsid w:val="00712834"/>
    <w:rsid w:val="00712C57"/>
    <w:rsid w:val="00715F0E"/>
    <w:rsid w:val="0071772F"/>
    <w:rsid w:val="0074777A"/>
    <w:rsid w:val="007562DC"/>
    <w:rsid w:val="00773666"/>
    <w:rsid w:val="007A45C3"/>
    <w:rsid w:val="007B58E9"/>
    <w:rsid w:val="007C0937"/>
    <w:rsid w:val="007C0B6C"/>
    <w:rsid w:val="007C3A55"/>
    <w:rsid w:val="007C73CE"/>
    <w:rsid w:val="007D71CC"/>
    <w:rsid w:val="007E6105"/>
    <w:rsid w:val="008045B2"/>
    <w:rsid w:val="00811376"/>
    <w:rsid w:val="008173BB"/>
    <w:rsid w:val="00827741"/>
    <w:rsid w:val="00845081"/>
    <w:rsid w:val="008465B0"/>
    <w:rsid w:val="00851225"/>
    <w:rsid w:val="00852DA4"/>
    <w:rsid w:val="008579E1"/>
    <w:rsid w:val="008646FD"/>
    <w:rsid w:val="0087198B"/>
    <w:rsid w:val="00872575"/>
    <w:rsid w:val="00885F2A"/>
    <w:rsid w:val="00891D36"/>
    <w:rsid w:val="008B32FA"/>
    <w:rsid w:val="008B5209"/>
    <w:rsid w:val="008B57DC"/>
    <w:rsid w:val="008C135B"/>
    <w:rsid w:val="008D0E84"/>
    <w:rsid w:val="008D3132"/>
    <w:rsid w:val="008E0A92"/>
    <w:rsid w:val="008F5F26"/>
    <w:rsid w:val="00923026"/>
    <w:rsid w:val="00924747"/>
    <w:rsid w:val="00942CCD"/>
    <w:rsid w:val="00943254"/>
    <w:rsid w:val="009451C9"/>
    <w:rsid w:val="00962A9C"/>
    <w:rsid w:val="00975392"/>
    <w:rsid w:val="0098672B"/>
    <w:rsid w:val="009A1536"/>
    <w:rsid w:val="009A5C89"/>
    <w:rsid w:val="009C3B18"/>
    <w:rsid w:val="009C6646"/>
    <w:rsid w:val="009C759D"/>
    <w:rsid w:val="009E39AB"/>
    <w:rsid w:val="009E4662"/>
    <w:rsid w:val="00A00DB3"/>
    <w:rsid w:val="00A229C9"/>
    <w:rsid w:val="00A24166"/>
    <w:rsid w:val="00A26112"/>
    <w:rsid w:val="00A34B41"/>
    <w:rsid w:val="00A404A0"/>
    <w:rsid w:val="00A43B68"/>
    <w:rsid w:val="00A6223B"/>
    <w:rsid w:val="00A624AB"/>
    <w:rsid w:val="00A7297C"/>
    <w:rsid w:val="00A94886"/>
    <w:rsid w:val="00AA17C1"/>
    <w:rsid w:val="00AA57C5"/>
    <w:rsid w:val="00AB6CC8"/>
    <w:rsid w:val="00AD4A4D"/>
    <w:rsid w:val="00AE3062"/>
    <w:rsid w:val="00B00078"/>
    <w:rsid w:val="00B01832"/>
    <w:rsid w:val="00B0343C"/>
    <w:rsid w:val="00B078C1"/>
    <w:rsid w:val="00B1703E"/>
    <w:rsid w:val="00B2640F"/>
    <w:rsid w:val="00B275E8"/>
    <w:rsid w:val="00B27BF8"/>
    <w:rsid w:val="00B63053"/>
    <w:rsid w:val="00B65D69"/>
    <w:rsid w:val="00B70DEA"/>
    <w:rsid w:val="00B8694F"/>
    <w:rsid w:val="00B90FAC"/>
    <w:rsid w:val="00BB6531"/>
    <w:rsid w:val="00BC2880"/>
    <w:rsid w:val="00BC3B40"/>
    <w:rsid w:val="00BD1FA7"/>
    <w:rsid w:val="00BE1127"/>
    <w:rsid w:val="00BE4C24"/>
    <w:rsid w:val="00BF1933"/>
    <w:rsid w:val="00C01195"/>
    <w:rsid w:val="00C02CF2"/>
    <w:rsid w:val="00C12C2E"/>
    <w:rsid w:val="00C16F93"/>
    <w:rsid w:val="00C5010F"/>
    <w:rsid w:val="00C51F9A"/>
    <w:rsid w:val="00C57FF1"/>
    <w:rsid w:val="00C70D28"/>
    <w:rsid w:val="00CA1B8E"/>
    <w:rsid w:val="00CA51D2"/>
    <w:rsid w:val="00CA73A3"/>
    <w:rsid w:val="00CC2A3F"/>
    <w:rsid w:val="00CD34CA"/>
    <w:rsid w:val="00CE1C85"/>
    <w:rsid w:val="00CE2420"/>
    <w:rsid w:val="00CF4DFB"/>
    <w:rsid w:val="00D0314F"/>
    <w:rsid w:val="00D03FC7"/>
    <w:rsid w:val="00D063A7"/>
    <w:rsid w:val="00D06E66"/>
    <w:rsid w:val="00D12593"/>
    <w:rsid w:val="00D245FD"/>
    <w:rsid w:val="00D36640"/>
    <w:rsid w:val="00D415F8"/>
    <w:rsid w:val="00D44618"/>
    <w:rsid w:val="00D44DF3"/>
    <w:rsid w:val="00D5180D"/>
    <w:rsid w:val="00D51E29"/>
    <w:rsid w:val="00D703D6"/>
    <w:rsid w:val="00D7140D"/>
    <w:rsid w:val="00D83DC5"/>
    <w:rsid w:val="00D90A53"/>
    <w:rsid w:val="00D94146"/>
    <w:rsid w:val="00DB2A53"/>
    <w:rsid w:val="00DD38AA"/>
    <w:rsid w:val="00DE40A6"/>
    <w:rsid w:val="00E02442"/>
    <w:rsid w:val="00E03BE0"/>
    <w:rsid w:val="00E04802"/>
    <w:rsid w:val="00E124D6"/>
    <w:rsid w:val="00E22156"/>
    <w:rsid w:val="00E22953"/>
    <w:rsid w:val="00E31EDE"/>
    <w:rsid w:val="00E32E13"/>
    <w:rsid w:val="00E34214"/>
    <w:rsid w:val="00E35F58"/>
    <w:rsid w:val="00E42942"/>
    <w:rsid w:val="00E4624F"/>
    <w:rsid w:val="00E50857"/>
    <w:rsid w:val="00E5592C"/>
    <w:rsid w:val="00E55D24"/>
    <w:rsid w:val="00E612E5"/>
    <w:rsid w:val="00E7417C"/>
    <w:rsid w:val="00E91715"/>
    <w:rsid w:val="00E91998"/>
    <w:rsid w:val="00E9542A"/>
    <w:rsid w:val="00EA0458"/>
    <w:rsid w:val="00ED6285"/>
    <w:rsid w:val="00EE5D48"/>
    <w:rsid w:val="00EE7CED"/>
    <w:rsid w:val="00EF3C06"/>
    <w:rsid w:val="00EF4535"/>
    <w:rsid w:val="00EF79DB"/>
    <w:rsid w:val="00F05390"/>
    <w:rsid w:val="00F1152F"/>
    <w:rsid w:val="00F13E6D"/>
    <w:rsid w:val="00F17C40"/>
    <w:rsid w:val="00F2698D"/>
    <w:rsid w:val="00F43D3F"/>
    <w:rsid w:val="00F605D6"/>
    <w:rsid w:val="00F6622B"/>
    <w:rsid w:val="00F70F55"/>
    <w:rsid w:val="00F76999"/>
    <w:rsid w:val="00F7760C"/>
    <w:rsid w:val="00F81F1A"/>
    <w:rsid w:val="00FA4893"/>
    <w:rsid w:val="00FA701C"/>
    <w:rsid w:val="00FB17D9"/>
    <w:rsid w:val="00FB6294"/>
    <w:rsid w:val="00FD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C65FB"/>
  <w15:docId w15:val="{21B2FFFE-9EA6-40EF-8988-034B0210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52F"/>
    <w:pPr>
      <w:spacing w:after="0" w:line="276" w:lineRule="auto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SatrekilYazs">
    <w:name w:val="1SatırŞekilYazısı"/>
    <w:basedOn w:val="Normal"/>
    <w:next w:val="Normal"/>
    <w:link w:val="1SatrekilYazsChar"/>
    <w:autoRedefine/>
    <w:qFormat/>
    <w:rsid w:val="00B078C1"/>
    <w:pPr>
      <w:tabs>
        <w:tab w:val="left" w:pos="851"/>
      </w:tabs>
      <w:spacing w:before="200" w:after="480" w:line="240" w:lineRule="auto"/>
      <w:ind w:left="992" w:hanging="992"/>
      <w:jc w:val="center"/>
    </w:pPr>
    <w:rPr>
      <w:rFonts w:eastAsia="Times New Roman" w:cs="Times New Roman"/>
      <w:noProof/>
      <w:sz w:val="20"/>
      <w:szCs w:val="20"/>
      <w:lang w:eastAsia="tr-TR"/>
    </w:rPr>
  </w:style>
  <w:style w:type="character" w:customStyle="1" w:styleId="1SatrekilYazsChar">
    <w:name w:val="1SatırŞekilYazısı Char"/>
    <w:basedOn w:val="VarsaylanParagrafYazTipi"/>
    <w:link w:val="1SatrekilYazs"/>
    <w:rsid w:val="00B078C1"/>
    <w:rPr>
      <w:rFonts w:ascii="Times New Roman" w:eastAsia="Times New Roman" w:hAnsi="Times New Roman" w:cs="Times New Roman"/>
      <w:noProof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2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6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17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26717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717A"/>
    <w:rPr>
      <w:rFonts w:ascii="Times New Roman" w:hAnsi="Times New Roman"/>
    </w:rPr>
  </w:style>
  <w:style w:type="table" w:customStyle="1" w:styleId="TabloKlavuzu2">
    <w:name w:val="Tablo Kılavuzu2"/>
    <w:basedOn w:val="NormalTablo"/>
    <w:next w:val="TabloKlavuzu"/>
    <w:uiPriority w:val="59"/>
    <w:rsid w:val="0026717A"/>
    <w:pPr>
      <w:spacing w:after="0" w:line="240" w:lineRule="auto"/>
    </w:pPr>
    <w:rPr>
      <w:rFonts w:eastAsia="Times New Roman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C51F9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9C3B18"/>
    <w:rPr>
      <w:color w:val="808080"/>
    </w:rPr>
  </w:style>
  <w:style w:type="character" w:styleId="AklamaBavurusu">
    <w:name w:val="annotation reference"/>
    <w:basedOn w:val="VarsaylanParagrafYazTipi"/>
    <w:uiPriority w:val="99"/>
    <w:semiHidden/>
    <w:unhideWhenUsed/>
    <w:rsid w:val="00EE5D4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E5D4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E5D48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E5D4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E5D48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5D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rat.edu.t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987577A-1C63-4E3E-A4C1-D3B142E53A39}"/>
      </w:docPartPr>
      <w:docPartBody>
        <w:p w:rsidR="00E04223" w:rsidRDefault="005A4992"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9997D9-9FDB-48E5-B0A9-D7DC858BD3BC}"/>
      </w:docPartPr>
      <w:docPartBody>
        <w:p w:rsidR="004337C6" w:rsidRDefault="00E04223"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910652418A4CBBAD4A8E852D9115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DCE3515-F90C-4B71-B3C7-0CA2784C49A3}"/>
      </w:docPartPr>
      <w:docPartBody>
        <w:p w:rsidR="004337C6" w:rsidRDefault="00E04223" w:rsidP="00E04223">
          <w:pPr>
            <w:pStyle w:val="B0910652418A4CBBAD4A8E852D9115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1B9C1D5D1B348DEAD92144F5C4C8C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9E4E49A-DEAD-4CEA-9B77-444177BE1759}"/>
      </w:docPartPr>
      <w:docPartBody>
        <w:p w:rsidR="004337C6" w:rsidRDefault="00E04223" w:rsidP="00E04223">
          <w:pPr>
            <w:pStyle w:val="A1B9C1D5D1B348DEAD92144F5C4C8C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019F986A3BD41DAAB7CA75425A113B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EAAC15D-4E4B-4C1D-B8A2-62D291F6C708}"/>
      </w:docPartPr>
      <w:docPartBody>
        <w:p w:rsidR="004337C6" w:rsidRDefault="00E04223" w:rsidP="00E04223">
          <w:pPr>
            <w:pStyle w:val="E019F986A3BD41DAAB7CA75425A113B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311DCD3CCE04AA3904B656129B1BF7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F09678-B659-4844-A7F6-00DDAFCE44B7}"/>
      </w:docPartPr>
      <w:docPartBody>
        <w:p w:rsidR="004337C6" w:rsidRDefault="00E04223" w:rsidP="00E04223">
          <w:pPr>
            <w:pStyle w:val="E311DCD3CCE04AA3904B656129B1BF7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81C0812A10456A96782532F56524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B8F5AF-EFF7-4881-8B01-04A8AA248EB4}"/>
      </w:docPartPr>
      <w:docPartBody>
        <w:p w:rsidR="004337C6" w:rsidRDefault="00E04223" w:rsidP="00E04223">
          <w:pPr>
            <w:pStyle w:val="8781C0812A10456A96782532F56524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48B9BB2AA44BCF94F999AA99DEA93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6ACBEF-391B-435F-AC2D-3FE3AD7B8B30}"/>
      </w:docPartPr>
      <w:docPartBody>
        <w:p w:rsidR="004337C6" w:rsidRDefault="00E04223" w:rsidP="00E04223">
          <w:pPr>
            <w:pStyle w:val="C848B9BB2AA44BCF94F999AA99DEA93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0731CDC903B4D74913A2613504D0C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39EF53-D414-4587-9D3A-0171C5CD07A8}"/>
      </w:docPartPr>
      <w:docPartBody>
        <w:p w:rsidR="004337C6" w:rsidRDefault="00E04223" w:rsidP="00E04223">
          <w:pPr>
            <w:pStyle w:val="50731CDC903B4D74913A2613504D0C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6C574DD905A4AC2B28F26EDCA7257A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0DD7E14-AB8F-48E8-AAFF-AEC77CD6FECA}"/>
      </w:docPartPr>
      <w:docPartBody>
        <w:p w:rsidR="004337C6" w:rsidRDefault="00E04223" w:rsidP="00E04223">
          <w:pPr>
            <w:pStyle w:val="D6C574DD905A4AC2B28F26EDCA7257A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9DA58A271D4BE49B9B966DCE1846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3062B9-40DE-417B-BC09-B2CA4863C62B}"/>
      </w:docPartPr>
      <w:docPartBody>
        <w:p w:rsidR="004337C6" w:rsidRDefault="00E04223" w:rsidP="00E04223">
          <w:pPr>
            <w:pStyle w:val="859DA58A271D4BE49B9B966DCE18462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83FCD16C90445B58AC55277BA1AAA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65A322-F09A-4984-AF38-D7C1045B4ABA}"/>
      </w:docPartPr>
      <w:docPartBody>
        <w:p w:rsidR="004337C6" w:rsidRDefault="00E04223" w:rsidP="00E04223">
          <w:pPr>
            <w:pStyle w:val="E83FCD16C90445B58AC55277BA1AAA7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D15CB0FBC59472E9B0CFA465A0ED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02BE16-64D0-4366-A2B5-B170823F37C9}"/>
      </w:docPartPr>
      <w:docPartBody>
        <w:p w:rsidR="004337C6" w:rsidRDefault="00E04223" w:rsidP="00E04223">
          <w:pPr>
            <w:pStyle w:val="ED15CB0FBC59472E9B0CFA465A0ED3B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8719CD56E4B467A83F12051C8D1E98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ED8D19F-B361-47B1-BE3A-69F7116A553A}"/>
      </w:docPartPr>
      <w:docPartBody>
        <w:p w:rsidR="004337C6" w:rsidRDefault="00E04223" w:rsidP="00E04223">
          <w:pPr>
            <w:pStyle w:val="D8719CD56E4B467A83F12051C8D1E98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2FB9A86C8FF430CA6F50B28E5A2BD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12D9FE-C1E1-4B15-B08B-D5FB60945B8A}"/>
      </w:docPartPr>
      <w:docPartBody>
        <w:p w:rsidR="004337C6" w:rsidRDefault="00E04223" w:rsidP="00E04223">
          <w:pPr>
            <w:pStyle w:val="22FB9A86C8FF430CA6F50B28E5A2BD5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95F787ED3154170B5D5879B3501D7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29DE33D-F34D-4249-BC1C-B0F266F15110}"/>
      </w:docPartPr>
      <w:docPartBody>
        <w:p w:rsidR="004337C6" w:rsidRDefault="00E04223" w:rsidP="00E04223">
          <w:pPr>
            <w:pStyle w:val="D95F787ED3154170B5D5879B3501D75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9D04AE2624493FABA4DC033BF2473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E1D9AB-DE26-463A-9C5A-A8AFFCB297E9}"/>
      </w:docPartPr>
      <w:docPartBody>
        <w:p w:rsidR="004337C6" w:rsidRDefault="00E04223" w:rsidP="00E04223">
          <w:pPr>
            <w:pStyle w:val="039D04AE2624493FABA4DC033BF2473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06A2F94C35448FF95009E0AD1D6FE8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857F87-84C3-4C14-B3FE-90670A7D8BC2}"/>
      </w:docPartPr>
      <w:docPartBody>
        <w:p w:rsidR="004337C6" w:rsidRDefault="00E04223" w:rsidP="00E04223">
          <w:pPr>
            <w:pStyle w:val="D06A2F94C35448FF95009E0AD1D6FE8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5CD181ED4984F35B90D8FFDEBA7FCB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6126B8-E603-4372-B967-08AA8CD16B80}"/>
      </w:docPartPr>
      <w:docPartBody>
        <w:p w:rsidR="004337C6" w:rsidRDefault="00E04223" w:rsidP="00E04223">
          <w:pPr>
            <w:pStyle w:val="F5CD181ED4984F35B90D8FFDEBA7FCB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EE777D3D4024754AECCC4AF00FC5B6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B75C9D-ACD9-4ACC-9130-961B39C7A440}"/>
      </w:docPartPr>
      <w:docPartBody>
        <w:p w:rsidR="004337C6" w:rsidRDefault="00E04223" w:rsidP="00E04223">
          <w:pPr>
            <w:pStyle w:val="BEE777D3D4024754AECCC4AF00FC5B6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07FDC0FACDF464E90CCC75F8B4E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3429F7A-1B8A-4135-8B73-61A593B75538}"/>
      </w:docPartPr>
      <w:docPartBody>
        <w:p w:rsidR="004337C6" w:rsidRDefault="00E04223" w:rsidP="00E04223">
          <w:pPr>
            <w:pStyle w:val="407FDC0FACDF464E90CCC75F8B4E492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69277CAE8E64CF6A60799E092A6C91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3FC-37B8-4D02-9E94-C455D7613043}"/>
      </w:docPartPr>
      <w:docPartBody>
        <w:p w:rsidR="004337C6" w:rsidRDefault="00E04223" w:rsidP="00E04223">
          <w:pPr>
            <w:pStyle w:val="A69277CAE8E64CF6A60799E092A6C91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0602665657C4F719FE52ECB6C0716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E2FE0F-700D-4443-9C14-CCB4DA32B062}"/>
      </w:docPartPr>
      <w:docPartBody>
        <w:p w:rsidR="004337C6" w:rsidRDefault="00E04223" w:rsidP="00E04223">
          <w:pPr>
            <w:pStyle w:val="10602665657C4F719FE52ECB6C07163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397ECB4698B46E9B42B7ADB11F497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840F514-9A56-4E93-8196-A08561C7A28A}"/>
      </w:docPartPr>
      <w:docPartBody>
        <w:p w:rsidR="004337C6" w:rsidRDefault="00E04223" w:rsidP="00E04223">
          <w:pPr>
            <w:pStyle w:val="1397ECB4698B46E9B42B7ADB11F497A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4E2F27CA7D14D4881E032E7ADE9BD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12D4B37-0385-4E54-867A-E46904C54904}"/>
      </w:docPartPr>
      <w:docPartBody>
        <w:p w:rsidR="004337C6" w:rsidRDefault="00E04223" w:rsidP="00E04223">
          <w:pPr>
            <w:pStyle w:val="E4E2F27CA7D14D4881E032E7ADE9BD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494BB461C344DA2A2869D45AEABC0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75D8AA2-D056-4320-8DB7-F50AA39BBA8D}"/>
      </w:docPartPr>
      <w:docPartBody>
        <w:p w:rsidR="004337C6" w:rsidRDefault="00E04223" w:rsidP="00E04223">
          <w:pPr>
            <w:pStyle w:val="3494BB461C344DA2A2869D45AEABC0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35A1729A46945D5A1EDE7BF2AC599D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1EE686-BC58-43B3-ABA8-AFE5EB7BD762}"/>
      </w:docPartPr>
      <w:docPartBody>
        <w:p w:rsidR="004337C6" w:rsidRDefault="00E04223" w:rsidP="00E04223">
          <w:pPr>
            <w:pStyle w:val="035A1729A46945D5A1EDE7BF2AC599D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78487D26E648A59B495F199549CF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6131AD2-D617-442E-879A-E3F6A5B86C09}"/>
      </w:docPartPr>
      <w:docPartBody>
        <w:p w:rsidR="004337C6" w:rsidRDefault="00E04223" w:rsidP="00E04223">
          <w:pPr>
            <w:pStyle w:val="CB78487D26E648A59B495F199549CF4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F70E72A86F040CDA2DCEDD27B6827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DF96EF-B34A-482C-AA72-78BC67F69711}"/>
      </w:docPartPr>
      <w:docPartBody>
        <w:p w:rsidR="004337C6" w:rsidRDefault="00E04223" w:rsidP="00E04223">
          <w:pPr>
            <w:pStyle w:val="BF70E72A86F040CDA2DCEDD27B6827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74E4A1F82344B278D3794749E84C56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F036EF-6453-42E0-971A-B8C72356F42D}"/>
      </w:docPartPr>
      <w:docPartBody>
        <w:p w:rsidR="007F4711" w:rsidRDefault="003311B8" w:rsidP="003311B8">
          <w:pPr>
            <w:pStyle w:val="974E4A1F82344B278D3794749E84C56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6C2B45D794940F6805A6B84434344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3AFAC37-82FB-4E2C-9D7A-CEB2125049C3}"/>
      </w:docPartPr>
      <w:docPartBody>
        <w:p w:rsidR="00716042" w:rsidRDefault="00ED4706" w:rsidP="00ED4706">
          <w:pPr>
            <w:pStyle w:val="46C2B45D794940F6805A6B84434344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E7D0D1193AF4E659828BEFD442A567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7A21D0-B2B4-4E28-B6D7-07EDCF7ABB38}"/>
      </w:docPartPr>
      <w:docPartBody>
        <w:p w:rsidR="00716042" w:rsidRDefault="00ED4706" w:rsidP="00ED4706">
          <w:pPr>
            <w:pStyle w:val="0E7D0D1193AF4E659828BEFD442A567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AE06DE911A84D80BC06DA524CC4846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FE2675-FCEC-4608-B6C9-8DC73F473DB6}"/>
      </w:docPartPr>
      <w:docPartBody>
        <w:p w:rsidR="00716042" w:rsidRDefault="00ED4706" w:rsidP="00ED4706">
          <w:pPr>
            <w:pStyle w:val="CAE06DE911A84D80BC06DA524CC4846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DDC9360BDD04490862CC1CCE05073B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311E416-AF72-478E-BCA5-795328816E5E}"/>
      </w:docPartPr>
      <w:docPartBody>
        <w:p w:rsidR="00716042" w:rsidRDefault="00ED4706" w:rsidP="00ED4706">
          <w:pPr>
            <w:pStyle w:val="7DDC9360BDD04490862CC1CCE05073B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E15566086F148F4A377D00D45C944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6588868-6520-4640-8C8E-7E2BC82E74FE}"/>
      </w:docPartPr>
      <w:docPartBody>
        <w:p w:rsidR="00716042" w:rsidRDefault="00ED4706" w:rsidP="00ED4706">
          <w:pPr>
            <w:pStyle w:val="2E15566086F148F4A377D00D45C944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093A42E5F9B24A43A81BAE22FCC254B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D949B72-5CE4-4D2A-A0CF-3036D8D12B04}"/>
      </w:docPartPr>
      <w:docPartBody>
        <w:p w:rsidR="00716042" w:rsidRDefault="00ED4706" w:rsidP="00ED4706">
          <w:pPr>
            <w:pStyle w:val="093A42E5F9B24A43A81BAE22FCC254B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61AF420AD9E4B5F906133495FEAEE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55803A-D16C-49EA-A2F8-E63591D8DC6B}"/>
      </w:docPartPr>
      <w:docPartBody>
        <w:p w:rsidR="00716042" w:rsidRDefault="00ED4706" w:rsidP="00ED4706">
          <w:pPr>
            <w:pStyle w:val="361AF420AD9E4B5F906133495FEAEE5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97BCE35BFBA841E199B52AC053AD8E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E578228-E685-4186-BFFA-61A53B6D2D43}"/>
      </w:docPartPr>
      <w:docPartBody>
        <w:p w:rsidR="00716042" w:rsidRDefault="00ED4706" w:rsidP="00ED4706">
          <w:pPr>
            <w:pStyle w:val="97BCE35BFBA841E199B52AC053AD8E1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3E92AEA19AF4B48A181283579969BB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5462FD0-F24F-49DD-93DD-DAB546F5EAD5}"/>
      </w:docPartPr>
      <w:docPartBody>
        <w:p w:rsidR="00716042" w:rsidRDefault="00ED4706" w:rsidP="00ED4706">
          <w:pPr>
            <w:pStyle w:val="F3E92AEA19AF4B48A181283579969BB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18EC5EF3C4DF4A86B2DF57FF44EE3A8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4A2ACB-03D4-4E7C-866C-8EED314AB38F}"/>
      </w:docPartPr>
      <w:docPartBody>
        <w:p w:rsidR="00716042" w:rsidRDefault="00ED4706" w:rsidP="00ED4706">
          <w:pPr>
            <w:pStyle w:val="18EC5EF3C4DF4A86B2DF57FF44EE3A8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FAADAA7FB3D4D81BC4C9ECC974623A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75E9919-49DA-4517-A2C8-21EFC0CB6ACC}"/>
      </w:docPartPr>
      <w:docPartBody>
        <w:p w:rsidR="00716042" w:rsidRDefault="00ED4706" w:rsidP="00ED4706">
          <w:pPr>
            <w:pStyle w:val="DFAADAA7FB3D4D81BC4C9ECC974623A5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4EB74E4AAF8A4B17936556264D81E1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92CEDC8-ED0E-4738-9C88-71C2AB1DDBBD}"/>
      </w:docPartPr>
      <w:docPartBody>
        <w:p w:rsidR="00716042" w:rsidRDefault="00ED4706" w:rsidP="00ED4706">
          <w:pPr>
            <w:pStyle w:val="4EB74E4AAF8A4B17936556264D81E16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BC97D0579864CABA90118DBAD6D6A8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E5B2D63-DD8A-4E48-9B4D-5FF2DD5DB086}"/>
      </w:docPartPr>
      <w:docPartBody>
        <w:p w:rsidR="00716042" w:rsidRDefault="00ED4706" w:rsidP="00ED4706">
          <w:pPr>
            <w:pStyle w:val="5BC97D0579864CABA90118DBAD6D6A8D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5E952A8476C84B4D893EE9280C1BC56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F72DA0-269A-45EB-A883-E19DE7E67206}"/>
      </w:docPartPr>
      <w:docPartBody>
        <w:p w:rsidR="00716042" w:rsidRDefault="00ED4706" w:rsidP="00ED4706">
          <w:pPr>
            <w:pStyle w:val="5E952A8476C84B4D893EE9280C1BC56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8AAAE6692CD44DEBDB84101F5644AE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379E71E-055B-4DFE-8414-BE7E8B8710FA}"/>
      </w:docPartPr>
      <w:docPartBody>
        <w:p w:rsidR="00716042" w:rsidRDefault="00ED4706" w:rsidP="00ED4706">
          <w:pPr>
            <w:pStyle w:val="18AAAE6692CD44DEBDB84101F5644AE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680BE2381084168A10F843C413ABDE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70F996E-6DC7-4E33-8327-7D610D835572}"/>
      </w:docPartPr>
      <w:docPartBody>
        <w:p w:rsidR="00716042" w:rsidRDefault="00ED4706" w:rsidP="00ED4706">
          <w:pPr>
            <w:pStyle w:val="A680BE2381084168A10F843C413ABDE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440C945FA81439EADEE766D4D77649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97259F7-B500-4154-A485-2339D08DE9B8}"/>
      </w:docPartPr>
      <w:docPartBody>
        <w:p w:rsidR="00716042" w:rsidRDefault="00ED4706" w:rsidP="00ED4706">
          <w:pPr>
            <w:pStyle w:val="2440C945FA81439EADEE766D4D77649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D436F9338DF421C83EB04F36DE7F78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54A96F-2410-4313-859D-27255FD14C24}"/>
      </w:docPartPr>
      <w:docPartBody>
        <w:p w:rsidR="00716042" w:rsidRDefault="00ED4706" w:rsidP="00ED4706">
          <w:pPr>
            <w:pStyle w:val="FD436F9338DF421C83EB04F36DE7F78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DAE410A062642F9AFB307864455592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151928B-6F03-4F43-9FC9-0EC39B824BB2}"/>
      </w:docPartPr>
      <w:docPartBody>
        <w:p w:rsidR="00716042" w:rsidRDefault="00ED4706" w:rsidP="00ED4706">
          <w:pPr>
            <w:pStyle w:val="9DAE410A062642F9AFB3078644555928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BCA4BD1F0034C99B5C77848AE8DF07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11EAF8F-D914-4E3A-A274-CFA35506784C}"/>
      </w:docPartPr>
      <w:docPartBody>
        <w:p w:rsidR="00716042" w:rsidRDefault="00ED4706" w:rsidP="00ED4706">
          <w:pPr>
            <w:pStyle w:val="BBCA4BD1F0034C99B5C77848AE8DF07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DC7A7CE4DBC420EADEB08870E96BBE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D53B7CD-8DCE-4A5A-B3D1-1A478F6422A2}"/>
      </w:docPartPr>
      <w:docPartBody>
        <w:p w:rsidR="00716042" w:rsidRDefault="00ED4706" w:rsidP="00ED4706">
          <w:pPr>
            <w:pStyle w:val="4DC7A7CE4DBC420EADEB08870E96BBE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CE466C568044E0997FA41F2DAE7CF1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8673449-76A3-4CD0-9EFA-279413E9455B}"/>
      </w:docPartPr>
      <w:docPartBody>
        <w:p w:rsidR="00716042" w:rsidRDefault="00ED4706" w:rsidP="00ED4706">
          <w:pPr>
            <w:pStyle w:val="3CE466C568044E0997FA41F2DAE7CF1C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B0EF24BA48C848CA86592FC8968BDC7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C15090D-A397-4434-9938-07E6A755BA21}"/>
      </w:docPartPr>
      <w:docPartBody>
        <w:p w:rsidR="00716042" w:rsidRDefault="00ED4706" w:rsidP="00ED4706">
          <w:pPr>
            <w:pStyle w:val="B0EF24BA48C848CA86592FC8968BDC7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A5769883560428589DB395BF836975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FD22D74-76B1-4CBA-BC28-18A506034D6E}"/>
      </w:docPartPr>
      <w:docPartBody>
        <w:p w:rsidR="00716042" w:rsidRDefault="00ED4706" w:rsidP="00ED4706">
          <w:pPr>
            <w:pStyle w:val="7A5769883560428589DB395BF836975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F1A6369F292445A9292487CC94A0B4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FE543B9-32BD-4510-9F95-3529AAB293B5}"/>
      </w:docPartPr>
      <w:docPartBody>
        <w:p w:rsidR="00716042" w:rsidRDefault="00ED4706" w:rsidP="00ED4706">
          <w:pPr>
            <w:pStyle w:val="5F1A6369F292445A9292487CC94A0B4A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EFDBB1DAE77E4FA9A83988D994F0B8A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5ECF8D9-ADC0-4988-9C36-04B717BBF98F}"/>
      </w:docPartPr>
      <w:docPartBody>
        <w:p w:rsidR="00716042" w:rsidRDefault="00ED4706" w:rsidP="00ED4706">
          <w:pPr>
            <w:pStyle w:val="EFDBB1DAE77E4FA9A83988D994F0B8A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4FB1650E5B8469F9B76639037CD93F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62B13F9-F725-4022-A37B-06ED4DF90CBC}"/>
      </w:docPartPr>
      <w:docPartBody>
        <w:p w:rsidR="00716042" w:rsidRDefault="00ED4706" w:rsidP="00ED4706">
          <w:pPr>
            <w:pStyle w:val="C4FB1650E5B8469F9B76639037CD93F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7CD0CB157834940B60DE4542A31D6E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BCC39B2-D1BE-487F-BA54-6342834768A6}"/>
      </w:docPartPr>
      <w:docPartBody>
        <w:p w:rsidR="00716042" w:rsidRDefault="00ED4706" w:rsidP="00ED4706">
          <w:pPr>
            <w:pStyle w:val="17CD0CB157834940B60DE4542A31D6E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8C57F1A2068A43189A42964EE22DF9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6F8216A-BBB4-4B56-B41D-BC27043F1288}"/>
      </w:docPartPr>
      <w:docPartBody>
        <w:p w:rsidR="00716042" w:rsidRDefault="00ED4706" w:rsidP="00ED4706">
          <w:pPr>
            <w:pStyle w:val="8C57F1A2068A43189A42964EE22DF9F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76D9DD4D4BD44F48B02E79706D5DD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97C8DE9-043F-4AF2-BE84-8F1A622F7F2B}"/>
      </w:docPartPr>
      <w:docPartBody>
        <w:p w:rsidR="00716042" w:rsidRDefault="00ED4706" w:rsidP="00ED4706">
          <w:pPr>
            <w:pStyle w:val="476D9DD4D4BD44F48B02E79706D5DD1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92F54ED75C14364BF6DD69D297CE6D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3F82A1A-CFAB-40BE-BA83-AF43F1B98ACB}"/>
      </w:docPartPr>
      <w:docPartBody>
        <w:p w:rsidR="00716042" w:rsidRDefault="00ED4706" w:rsidP="00ED4706">
          <w:pPr>
            <w:pStyle w:val="192F54ED75C14364BF6DD69D297CE6DF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38D648DF78E24922879DB0F60B8A48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93F30A2-1E6B-4563-838C-E51F1756F894}"/>
      </w:docPartPr>
      <w:docPartBody>
        <w:p w:rsidR="00716042" w:rsidRDefault="00ED4706" w:rsidP="00ED4706">
          <w:pPr>
            <w:pStyle w:val="38D648DF78E24922879DB0F60B8A48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EAF60E6F2F4E85943C19CA8B66991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CFC8195-07CA-4037-8B7E-11BFED6EBBD3}"/>
      </w:docPartPr>
      <w:docPartBody>
        <w:p w:rsidR="00716042" w:rsidRDefault="00ED4706" w:rsidP="00ED4706">
          <w:pPr>
            <w:pStyle w:val="7EEAF60E6F2F4E85943C19CA8B66991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23AADC59146491CAE590CEF60B6F5E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816CBEB-7EE7-4247-A6A3-CB9040EFF665}"/>
      </w:docPartPr>
      <w:docPartBody>
        <w:p w:rsidR="00716042" w:rsidRDefault="00ED4706" w:rsidP="00ED4706">
          <w:pPr>
            <w:pStyle w:val="A23AADC59146491CAE590CEF60B6F5E4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AF5965388AF04D769AFBE60A1349B0F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A8D8BD7-0299-4DFB-9F79-8648D165C292}"/>
      </w:docPartPr>
      <w:docPartBody>
        <w:p w:rsidR="00716042" w:rsidRDefault="00ED4706" w:rsidP="00ED4706">
          <w:pPr>
            <w:pStyle w:val="AF5965388AF04D769AFBE60A1349B0F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CE337232898443B93915018E81B8EF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F89C10-AED1-41B9-86D8-1580247ED321}"/>
      </w:docPartPr>
      <w:docPartBody>
        <w:p w:rsidR="00716042" w:rsidRDefault="00ED4706" w:rsidP="00ED4706">
          <w:pPr>
            <w:pStyle w:val="BCE337232898443B93915018E81B8EF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BD59F27913B4ED987FABDC04A15AC8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8822C4B-B058-4658-859E-C86FC676A4C0}"/>
      </w:docPartPr>
      <w:docPartBody>
        <w:p w:rsidR="00716042" w:rsidRDefault="00ED4706" w:rsidP="00ED4706">
          <w:pPr>
            <w:pStyle w:val="5BD59F27913B4ED987FABDC04A15AC81"/>
          </w:pPr>
          <w:r w:rsidRPr="00010194">
            <w:rPr>
              <w:rStyle w:val="YerTutucuMetni"/>
            </w:rPr>
            <w:t>Bir öğe seçin.</w:t>
          </w:r>
        </w:p>
      </w:docPartBody>
    </w:docPart>
    <w:docPart>
      <w:docPartPr>
        <w:name w:val="21AB2A2185D442229B1B9EF770359B0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ED6B0EA-DBAB-4FB8-A9A4-8A74E19E54EA}"/>
      </w:docPartPr>
      <w:docPartBody>
        <w:p w:rsidR="00716042" w:rsidRDefault="00ED4706" w:rsidP="00ED4706">
          <w:pPr>
            <w:pStyle w:val="21AB2A2185D442229B1B9EF770359B0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96392178CD04991983994D3EC6496B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875D3AC-4078-4A40-B725-06DEC5F276D2}"/>
      </w:docPartPr>
      <w:docPartBody>
        <w:p w:rsidR="00716042" w:rsidRDefault="00ED4706" w:rsidP="00ED4706">
          <w:pPr>
            <w:pStyle w:val="296392178CD04991983994D3EC6496B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2BC0D72EEA2E499D9DAF4709375E2B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586E523-25B6-48F3-BF92-00430AA6436C}"/>
      </w:docPartPr>
      <w:docPartBody>
        <w:p w:rsidR="00716042" w:rsidRDefault="00ED4706" w:rsidP="00ED4706">
          <w:pPr>
            <w:pStyle w:val="2BC0D72EEA2E499D9DAF4709375E2BC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2E682D7B1004ED6B2C69769FAA342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98134DF-87C4-42F0-8F4F-3AA96CC32EA3}"/>
      </w:docPartPr>
      <w:docPartBody>
        <w:p w:rsidR="00716042" w:rsidRDefault="00ED4706" w:rsidP="00ED4706">
          <w:pPr>
            <w:pStyle w:val="F2E682D7B1004ED6B2C69769FAA342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8C77FB50D1E4F80879DEFE7E747DB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16C4CE7-7862-4144-814A-D809EDA82EC9}"/>
      </w:docPartPr>
      <w:docPartBody>
        <w:p w:rsidR="00716042" w:rsidRDefault="00ED4706" w:rsidP="00ED4706">
          <w:pPr>
            <w:pStyle w:val="A8C77FB50D1E4F80879DEFE7E747DB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5D52C0641884EAFAA771C367ED3CE9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BD45CD7-58B6-4400-910D-C1BF866AD841}"/>
      </w:docPartPr>
      <w:docPartBody>
        <w:p w:rsidR="00716042" w:rsidRDefault="00ED4706" w:rsidP="00ED4706">
          <w:pPr>
            <w:pStyle w:val="95D52C0641884EAFAA771C367ED3CE9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CA1700A4AFA474398F54B2F9BCD586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1E3A76E-A301-4567-BBB0-0F2D9D235F0E}"/>
      </w:docPartPr>
      <w:docPartBody>
        <w:p w:rsidR="00716042" w:rsidRDefault="00ED4706" w:rsidP="00ED4706">
          <w:pPr>
            <w:pStyle w:val="6CA1700A4AFA474398F54B2F9BCD586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7406EFCE0AF455981660C36964516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22168A6-FDCD-4F10-BDDD-BD2C7103DC4F}"/>
      </w:docPartPr>
      <w:docPartBody>
        <w:p w:rsidR="00716042" w:rsidRDefault="00ED4706" w:rsidP="00ED4706">
          <w:pPr>
            <w:pStyle w:val="87406EFCE0AF455981660C369645162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037B70F5EA042E28EA88FE60C1D10C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C031668-58DB-48DD-9235-BFECFFE0672C}"/>
      </w:docPartPr>
      <w:docPartBody>
        <w:p w:rsidR="00716042" w:rsidRDefault="00ED4706" w:rsidP="00ED4706">
          <w:pPr>
            <w:pStyle w:val="B037B70F5EA042E28EA88FE60C1D10C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59DF78CB6FC499C992224A23651EEF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ABAE7F4-5BFD-4C42-B0EA-07F11AFFCFA9}"/>
      </w:docPartPr>
      <w:docPartBody>
        <w:p w:rsidR="00716042" w:rsidRDefault="00ED4706" w:rsidP="00ED4706">
          <w:pPr>
            <w:pStyle w:val="A59DF78CB6FC499C992224A23651EEF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482E26B281249DF848E8AFD3BE6D41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38C6835-4CEF-4289-B3B7-50FCFEB0637D}"/>
      </w:docPartPr>
      <w:docPartBody>
        <w:p w:rsidR="00716042" w:rsidRDefault="00ED4706" w:rsidP="00ED4706">
          <w:pPr>
            <w:pStyle w:val="B482E26B281249DF848E8AFD3BE6D41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07948BEB2F64622AB00D996251B9F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9C4557-08F8-4FE1-9104-0D075EE5A814}"/>
      </w:docPartPr>
      <w:docPartBody>
        <w:p w:rsidR="00716042" w:rsidRDefault="00ED4706" w:rsidP="00ED4706">
          <w:pPr>
            <w:pStyle w:val="807948BEB2F64622AB00D996251B9F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ADFFCDF88224C99B9D873DC03CE1D7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5C7DA2F-04EC-47AC-B013-FB79A29E61F5}"/>
      </w:docPartPr>
      <w:docPartBody>
        <w:p w:rsidR="00716042" w:rsidRDefault="00ED4706" w:rsidP="00ED4706">
          <w:pPr>
            <w:pStyle w:val="DADFFCDF88224C99B9D873DC03CE1D7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CAE0D996D1A4C14B6410E9B400FF3C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2636D16-3AF1-4A6F-9B32-ABDE17271BAC}"/>
      </w:docPartPr>
      <w:docPartBody>
        <w:p w:rsidR="00716042" w:rsidRDefault="00ED4706" w:rsidP="00ED4706">
          <w:pPr>
            <w:pStyle w:val="BCAE0D996D1A4C14B6410E9B400FF3C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A8187A7C6F8E4104BC2F02938254937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4A5172B-3D74-4C16-9D7F-03B778DA8A9B}"/>
      </w:docPartPr>
      <w:docPartBody>
        <w:p w:rsidR="00716042" w:rsidRDefault="00ED4706" w:rsidP="00ED4706">
          <w:pPr>
            <w:pStyle w:val="A8187A7C6F8E4104BC2F02938254937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D4503A35906437FB5F789813FAACA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0F81EA4-83E0-4A03-942A-F5F550F3FE13}"/>
      </w:docPartPr>
      <w:docPartBody>
        <w:p w:rsidR="00716042" w:rsidRDefault="00ED4706" w:rsidP="00ED4706">
          <w:pPr>
            <w:pStyle w:val="FD4503A35906437FB5F789813FAACA0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7D631E0584B423CA115617B26FE273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E28EB0B-0EEE-4D41-ACB9-531E124CC166}"/>
      </w:docPartPr>
      <w:docPartBody>
        <w:p w:rsidR="00716042" w:rsidRDefault="00ED4706" w:rsidP="00ED4706">
          <w:pPr>
            <w:pStyle w:val="77D631E0584B423CA115617B26FE273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DC52588140D490DA12875B77363E16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5CC0F14-C4C8-4202-AB33-2F7D1C96B375}"/>
      </w:docPartPr>
      <w:docPartBody>
        <w:p w:rsidR="00716042" w:rsidRDefault="00ED4706" w:rsidP="00ED4706">
          <w:pPr>
            <w:pStyle w:val="9DC52588140D490DA12875B77363E165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564DA9AAD57489C95A11B92456FB4B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BEE92D9-669C-4C9D-BF1F-159A6F3C1744}"/>
      </w:docPartPr>
      <w:docPartBody>
        <w:p w:rsidR="00716042" w:rsidRDefault="00ED4706" w:rsidP="00ED4706">
          <w:pPr>
            <w:pStyle w:val="8564DA9AAD57489C95A11B92456FB4B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0380D96AC7244118807A1B26DE63C4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4F2A01-E521-4E57-9A68-1C6EBC17BAFB}"/>
      </w:docPartPr>
      <w:docPartBody>
        <w:p w:rsidR="00716042" w:rsidRDefault="00ED4706" w:rsidP="00ED4706">
          <w:pPr>
            <w:pStyle w:val="90380D96AC7244118807A1B26DE63C4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8FC1E1CDA0A48B1BF0BA7AF796A73C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6AC8C7B-BB4C-4CB1-9313-C44F3C0323F6}"/>
      </w:docPartPr>
      <w:docPartBody>
        <w:p w:rsidR="00716042" w:rsidRDefault="00ED4706" w:rsidP="00ED4706">
          <w:pPr>
            <w:pStyle w:val="C8FC1E1CDA0A48B1BF0BA7AF796A73C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1471F33494040B684DFD15281248F8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94B0E00-F21B-45E1-9906-651B37EE3CA7}"/>
      </w:docPartPr>
      <w:docPartBody>
        <w:p w:rsidR="00716042" w:rsidRDefault="00ED4706" w:rsidP="00ED4706">
          <w:pPr>
            <w:pStyle w:val="B1471F33494040B684DFD15281248F8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1B8205843D794B5A844CAE0FFA7225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9DA9C0C-3D08-4357-B4C5-78FC4D8DC442}"/>
      </w:docPartPr>
      <w:docPartBody>
        <w:p w:rsidR="00716042" w:rsidRDefault="00ED4706" w:rsidP="00ED4706">
          <w:pPr>
            <w:pStyle w:val="1B8205843D794B5A844CAE0FFA7225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90265E088D74266A9F6309C4897437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69FC9D0-6C9F-4D81-8EF8-CE2F3D64E6F6}"/>
      </w:docPartPr>
      <w:docPartBody>
        <w:p w:rsidR="00716042" w:rsidRDefault="00ED4706" w:rsidP="00ED4706">
          <w:pPr>
            <w:pStyle w:val="490265E088D74266A9F6309C4897437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B2064930CA5451498D35E2A17D120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FB389DD-A154-41F8-9CA0-C31204A10A37}"/>
      </w:docPartPr>
      <w:docPartBody>
        <w:p w:rsidR="00716042" w:rsidRDefault="00ED4706" w:rsidP="00ED4706">
          <w:pPr>
            <w:pStyle w:val="5B2064930CA5451498D35E2A17D120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777FD1518F349CB8E2D5C99E5B8C49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632EED-3664-4B97-98D6-D5E6EE091743}"/>
      </w:docPartPr>
      <w:docPartBody>
        <w:p w:rsidR="00716042" w:rsidRDefault="00ED4706" w:rsidP="00ED4706">
          <w:pPr>
            <w:pStyle w:val="C777FD1518F349CB8E2D5C99E5B8C49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B9914BA6AA6403F996F2EF7A99066F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DBCE2AE-937F-495F-860A-167B4FC13105}"/>
      </w:docPartPr>
      <w:docPartBody>
        <w:p w:rsidR="00716042" w:rsidRDefault="00ED4706" w:rsidP="00ED4706">
          <w:pPr>
            <w:pStyle w:val="CB9914BA6AA6403F996F2EF7A99066F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1811CC2AAF345A7BE1DFDDDD530838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359FD6C-AEEC-4741-855A-02EB089290AD}"/>
      </w:docPartPr>
      <w:docPartBody>
        <w:p w:rsidR="00716042" w:rsidRDefault="00ED4706" w:rsidP="00ED4706">
          <w:pPr>
            <w:pStyle w:val="51811CC2AAF345A7BE1DFDDDD530838B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7501809B1C14DAC8EBAB0EC7DEA823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0198B14-915B-488F-AAA4-8881B7837127}"/>
      </w:docPartPr>
      <w:docPartBody>
        <w:p w:rsidR="00716042" w:rsidRDefault="00ED4706" w:rsidP="00ED4706">
          <w:pPr>
            <w:pStyle w:val="B7501809B1C14DAC8EBAB0EC7DEA823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C336EBCDD5434D878DCCF6446EE3CE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8C578B1-9B11-41F5-A1B2-E18329D3E1A0}"/>
      </w:docPartPr>
      <w:docPartBody>
        <w:p w:rsidR="00716042" w:rsidRDefault="00ED4706" w:rsidP="00ED4706">
          <w:pPr>
            <w:pStyle w:val="C336EBCDD5434D878DCCF6446EE3CE30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6949D20C287045519BA35E51FA01F0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18A2E47-E7C5-437B-A9EA-2452909D577A}"/>
      </w:docPartPr>
      <w:docPartBody>
        <w:p w:rsidR="005F02F7" w:rsidRDefault="00D5543F" w:rsidP="00D5543F">
          <w:pPr>
            <w:pStyle w:val="6949D20C287045519BA35E51FA01F09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697E6B60470433FB3AE77B81084D86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9156514-0D02-4D7A-B946-98A6DD4BE52E}"/>
      </w:docPartPr>
      <w:docPartBody>
        <w:p w:rsidR="005F02F7" w:rsidRDefault="00D5543F" w:rsidP="00D5543F">
          <w:pPr>
            <w:pStyle w:val="9697E6B60470433FB3AE77B81084D867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0BA993B506444ACB8E47A6F44D09E6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354627-A52C-4C09-9694-0DDAD93173D4}"/>
      </w:docPartPr>
      <w:docPartBody>
        <w:p w:rsidR="005F02F7" w:rsidRDefault="00D5543F" w:rsidP="00D5543F">
          <w:pPr>
            <w:pStyle w:val="F0BA993B506444ACB8E47A6F44D09E6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BD1615B7C4F43F2BB68A869B37163C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B70B38C-4180-4144-A8DC-342D049D6D43}"/>
      </w:docPartPr>
      <w:docPartBody>
        <w:p w:rsidR="005F02F7" w:rsidRDefault="00D5543F" w:rsidP="00D5543F">
          <w:pPr>
            <w:pStyle w:val="7BD1615B7C4F43F2BB68A869B37163C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84C18ABB5E1E4128AA9B0A287D27B5E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B4F7E4E-8C2F-454D-BEDB-6EB1EA4C195E}"/>
      </w:docPartPr>
      <w:docPartBody>
        <w:p w:rsidR="005F02F7" w:rsidRDefault="00D5543F" w:rsidP="00D5543F">
          <w:pPr>
            <w:pStyle w:val="84C18ABB5E1E4128AA9B0A287D27B5E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C748FD91FEA415E85FCD2B75D4B6F5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D4626FB-C833-4A1F-BBF9-B1B12D1C1B75}"/>
      </w:docPartPr>
      <w:docPartBody>
        <w:p w:rsidR="005F02F7" w:rsidRDefault="00D5543F" w:rsidP="00D5543F">
          <w:pPr>
            <w:pStyle w:val="7C748FD91FEA415E85FCD2B75D4B6F5A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E289405380A745A387D6FA4ACBFC376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4146AA7-604B-4B0D-B27B-BAB63DC2FB32}"/>
      </w:docPartPr>
      <w:docPartBody>
        <w:p w:rsidR="005F02F7" w:rsidRDefault="00D5543F" w:rsidP="00D5543F">
          <w:pPr>
            <w:pStyle w:val="E289405380A745A387D6FA4ACBFC376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33C17ABD5FB4139801466EEC909160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5710158-D1CB-4454-A474-07F36239978E}"/>
      </w:docPartPr>
      <w:docPartBody>
        <w:p w:rsidR="005F02F7" w:rsidRDefault="00D5543F" w:rsidP="00D5543F">
          <w:pPr>
            <w:pStyle w:val="333C17ABD5FB4139801466EEC909160F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3FB1D38F37B4107920AA043D2AAF06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FA419F9-21D3-4979-890C-0CBACB1D940C}"/>
      </w:docPartPr>
      <w:docPartBody>
        <w:p w:rsidR="005F02F7" w:rsidRDefault="00D5543F" w:rsidP="00D5543F">
          <w:pPr>
            <w:pStyle w:val="33FB1D38F37B4107920AA043D2AAF06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23B240C46D942E8BF4666F6B8CF81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FE01C0A-72CB-4603-B654-77E9B0FF2D53}"/>
      </w:docPartPr>
      <w:docPartBody>
        <w:p w:rsidR="005F02F7" w:rsidRDefault="00D5543F" w:rsidP="00D5543F">
          <w:pPr>
            <w:pStyle w:val="B23B240C46D942E8BF4666F6B8CF811E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DB7C1F5100E4397AC8A2ECADEF58A9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5CBEFB-7FDE-4CAA-B530-531F2450905F}"/>
      </w:docPartPr>
      <w:docPartBody>
        <w:p w:rsidR="005F02F7" w:rsidRDefault="00D5543F" w:rsidP="00D5543F">
          <w:pPr>
            <w:pStyle w:val="4DB7C1F5100E4397AC8A2ECADEF58A9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F62692601774447287AA1366AC25650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55181F3-4E04-4861-8493-2D598EC3B4B7}"/>
      </w:docPartPr>
      <w:docPartBody>
        <w:p w:rsidR="005F02F7" w:rsidRDefault="00D5543F" w:rsidP="00D5543F">
          <w:pPr>
            <w:pStyle w:val="F62692601774447287AA1366AC256503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3752D5A5F3E740759A6CA1BAEAFC11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BB63B45-F245-497B-9B49-9CE58D951CBC}"/>
      </w:docPartPr>
      <w:docPartBody>
        <w:p w:rsidR="005F02F7" w:rsidRDefault="00D5543F" w:rsidP="00D5543F">
          <w:pPr>
            <w:pStyle w:val="3752D5A5F3E740759A6CA1BAEAFC116D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5463C21252A246FC87FDA1B959DACE5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FC238F5-F90E-4495-AB2B-1A0084996D79}"/>
      </w:docPartPr>
      <w:docPartBody>
        <w:p w:rsidR="005F02F7" w:rsidRDefault="00D5543F" w:rsidP="00D5543F">
          <w:pPr>
            <w:pStyle w:val="5463C21252A246FC87FDA1B959DACE5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3A4BEE6FA974A84B5EFBF86A3CB49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7B8B03B-F889-4D54-AB62-4620EC75BAC0}"/>
      </w:docPartPr>
      <w:docPartBody>
        <w:p w:rsidR="005F02F7" w:rsidRDefault="00D5543F" w:rsidP="00D5543F">
          <w:pPr>
            <w:pStyle w:val="93A4BEE6FA974A84B5EFBF86A3CB492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7E870DBA41F04C438774E695110CCDB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EB8C48D-863A-4280-9D1C-88AC177763B0}"/>
      </w:docPartPr>
      <w:docPartBody>
        <w:p w:rsidR="005F02F7" w:rsidRDefault="00D5543F" w:rsidP="00D5543F">
          <w:pPr>
            <w:pStyle w:val="7E870DBA41F04C438774E695110CCDB1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91EF853FB274B579B84E5C40B9106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9396648-339C-44DB-B361-359DE76C160B}"/>
      </w:docPartPr>
      <w:docPartBody>
        <w:p w:rsidR="005F02F7" w:rsidRDefault="00D5543F" w:rsidP="00D5543F">
          <w:pPr>
            <w:pStyle w:val="991EF853FB274B579B84E5C40B9106F2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04DDEACF965429CAE1285F6DE30C6B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794B48-D58E-4E72-B238-DF7069675CA9}"/>
      </w:docPartPr>
      <w:docPartBody>
        <w:p w:rsidR="005F02F7" w:rsidRDefault="00D5543F" w:rsidP="00D5543F">
          <w:pPr>
            <w:pStyle w:val="904DDEACF965429CAE1285F6DE30C6B6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B43F98FDBA6348EC9F1EEF0C5B11BD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A9ABACE-68FE-4FE0-BC4B-3255AED4BAB8}"/>
      </w:docPartPr>
      <w:docPartBody>
        <w:p w:rsidR="005F02F7" w:rsidRDefault="00D5543F" w:rsidP="00D5543F">
          <w:pPr>
            <w:pStyle w:val="B43F98FDBA6348EC9F1EEF0C5B11BDB8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83DAAD5C0BE45C6ADE1C03C1C1280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7569B1-2733-4EA9-90AC-FFE1AEF269C3}"/>
      </w:docPartPr>
      <w:docPartBody>
        <w:p w:rsidR="005F02F7" w:rsidRDefault="00D5543F" w:rsidP="00D5543F">
          <w:pPr>
            <w:pStyle w:val="483DAAD5C0BE45C6ADE1C03C1C12807C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443DC3A9259B44C3AB93D4FA040D87B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AA1CA9-8151-4B02-BCF7-595688747433}"/>
      </w:docPartPr>
      <w:docPartBody>
        <w:p w:rsidR="005F02F7" w:rsidRDefault="00D5543F" w:rsidP="00D5543F">
          <w:pPr>
            <w:pStyle w:val="443DC3A9259B44C3AB93D4FA040D87B9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95B2E7A4F8B24150BFBFD8FEBFF143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3C96CEA-645B-44EC-82AE-8498D443D7CD}"/>
      </w:docPartPr>
      <w:docPartBody>
        <w:p w:rsidR="005F02F7" w:rsidRDefault="00D5543F" w:rsidP="00D5543F">
          <w:pPr>
            <w:pStyle w:val="95B2E7A4F8B24150BFBFD8FEBFF14334"/>
          </w:pPr>
          <w:r w:rsidRPr="00850678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92"/>
    <w:rsid w:val="00070970"/>
    <w:rsid w:val="00070E98"/>
    <w:rsid w:val="00196E00"/>
    <w:rsid w:val="001F1A7E"/>
    <w:rsid w:val="00221150"/>
    <w:rsid w:val="00242142"/>
    <w:rsid w:val="003311B8"/>
    <w:rsid w:val="003B35E9"/>
    <w:rsid w:val="004104A1"/>
    <w:rsid w:val="0041097F"/>
    <w:rsid w:val="004337C6"/>
    <w:rsid w:val="004C052D"/>
    <w:rsid w:val="005A4992"/>
    <w:rsid w:val="005C5A3A"/>
    <w:rsid w:val="005D055C"/>
    <w:rsid w:val="005D66C0"/>
    <w:rsid w:val="005F02F7"/>
    <w:rsid w:val="006419FA"/>
    <w:rsid w:val="0067372C"/>
    <w:rsid w:val="00673D17"/>
    <w:rsid w:val="00716042"/>
    <w:rsid w:val="00750149"/>
    <w:rsid w:val="007F4711"/>
    <w:rsid w:val="00805290"/>
    <w:rsid w:val="00892546"/>
    <w:rsid w:val="009E1006"/>
    <w:rsid w:val="00A00C01"/>
    <w:rsid w:val="00B43517"/>
    <w:rsid w:val="00C46316"/>
    <w:rsid w:val="00CF564D"/>
    <w:rsid w:val="00D37249"/>
    <w:rsid w:val="00D5543F"/>
    <w:rsid w:val="00E04223"/>
    <w:rsid w:val="00E76130"/>
    <w:rsid w:val="00ED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5543F"/>
    <w:rPr>
      <w:color w:val="808080"/>
    </w:rPr>
  </w:style>
  <w:style w:type="paragraph" w:customStyle="1" w:styleId="026B0FA7DDE24847BB9E9A6F92B16623">
    <w:name w:val="026B0FA7DDE24847BB9E9A6F92B16623"/>
    <w:rsid w:val="00E04223"/>
  </w:style>
  <w:style w:type="paragraph" w:customStyle="1" w:styleId="861017B9CBC44000B9E982666AACB006">
    <w:name w:val="861017B9CBC44000B9E982666AACB006"/>
    <w:rsid w:val="00E04223"/>
  </w:style>
  <w:style w:type="paragraph" w:customStyle="1" w:styleId="8B044F504681448FBB094C577D5FB3F9">
    <w:name w:val="8B044F504681448FBB094C577D5FB3F9"/>
    <w:rsid w:val="00E04223"/>
  </w:style>
  <w:style w:type="paragraph" w:customStyle="1" w:styleId="B0910652418A4CBBAD4A8E852D91150F">
    <w:name w:val="B0910652418A4CBBAD4A8E852D91150F"/>
    <w:rsid w:val="00E04223"/>
  </w:style>
  <w:style w:type="paragraph" w:customStyle="1" w:styleId="682AF45A81344AAFB489A5C5C30DB424">
    <w:name w:val="682AF45A81344AAFB489A5C5C30DB424"/>
    <w:rsid w:val="00E04223"/>
  </w:style>
  <w:style w:type="paragraph" w:customStyle="1" w:styleId="A1B9C1D5D1B348DEAD92144F5C4C8C5C">
    <w:name w:val="A1B9C1D5D1B348DEAD92144F5C4C8C5C"/>
    <w:rsid w:val="00E04223"/>
  </w:style>
  <w:style w:type="paragraph" w:customStyle="1" w:styleId="E019F986A3BD41DAAB7CA75425A113BB">
    <w:name w:val="E019F986A3BD41DAAB7CA75425A113BB"/>
    <w:rsid w:val="00E04223"/>
  </w:style>
  <w:style w:type="paragraph" w:customStyle="1" w:styleId="E311DCD3CCE04AA3904B656129B1BF71">
    <w:name w:val="E311DCD3CCE04AA3904B656129B1BF71"/>
    <w:rsid w:val="00E04223"/>
  </w:style>
  <w:style w:type="paragraph" w:customStyle="1" w:styleId="8781C0812A10456A96782532F56524CB">
    <w:name w:val="8781C0812A10456A96782532F56524CB"/>
    <w:rsid w:val="00E04223"/>
  </w:style>
  <w:style w:type="paragraph" w:customStyle="1" w:styleId="C848B9BB2AA44BCF94F999AA99DEA93B">
    <w:name w:val="C848B9BB2AA44BCF94F999AA99DEA93B"/>
    <w:rsid w:val="00E04223"/>
  </w:style>
  <w:style w:type="paragraph" w:customStyle="1" w:styleId="50731CDC903B4D74913A2613504D0C96">
    <w:name w:val="50731CDC903B4D74913A2613504D0C96"/>
    <w:rsid w:val="00E04223"/>
  </w:style>
  <w:style w:type="paragraph" w:customStyle="1" w:styleId="D6C574DD905A4AC2B28F26EDCA7257AB">
    <w:name w:val="D6C574DD905A4AC2B28F26EDCA7257AB"/>
    <w:rsid w:val="00E04223"/>
  </w:style>
  <w:style w:type="paragraph" w:customStyle="1" w:styleId="859DA58A271D4BE49B9B966DCE184620">
    <w:name w:val="859DA58A271D4BE49B9B966DCE184620"/>
    <w:rsid w:val="00E04223"/>
  </w:style>
  <w:style w:type="paragraph" w:customStyle="1" w:styleId="E83FCD16C90445B58AC55277BA1AAA72">
    <w:name w:val="E83FCD16C90445B58AC55277BA1AAA72"/>
    <w:rsid w:val="00E04223"/>
  </w:style>
  <w:style w:type="paragraph" w:customStyle="1" w:styleId="D43C47181A874D618507BA8CDCCC7B5D">
    <w:name w:val="D43C47181A874D618507BA8CDCCC7B5D"/>
    <w:rsid w:val="00E04223"/>
  </w:style>
  <w:style w:type="paragraph" w:customStyle="1" w:styleId="FE2F28EEB7244CD69CB8493E9EC433D1">
    <w:name w:val="FE2F28EEB7244CD69CB8493E9EC433D1"/>
    <w:rsid w:val="00E04223"/>
  </w:style>
  <w:style w:type="paragraph" w:customStyle="1" w:styleId="C8CB4E2835644AB69C8AD9D4115C74B5">
    <w:name w:val="C8CB4E2835644AB69C8AD9D4115C74B5"/>
    <w:rsid w:val="00E04223"/>
  </w:style>
  <w:style w:type="paragraph" w:customStyle="1" w:styleId="3E8A78FDC6BE47BF837198BF5812D80C">
    <w:name w:val="3E8A78FDC6BE47BF837198BF5812D80C"/>
    <w:rsid w:val="00E04223"/>
  </w:style>
  <w:style w:type="paragraph" w:customStyle="1" w:styleId="BB4F1C0C2C7E4D8B82FEE315F7B625B9">
    <w:name w:val="BB4F1C0C2C7E4D8B82FEE315F7B625B9"/>
    <w:rsid w:val="00E04223"/>
  </w:style>
  <w:style w:type="paragraph" w:customStyle="1" w:styleId="E9792BCD1ECD4A8DB4096F2919D0C7C1">
    <w:name w:val="E9792BCD1ECD4A8DB4096F2919D0C7C1"/>
    <w:rsid w:val="00E04223"/>
  </w:style>
  <w:style w:type="paragraph" w:customStyle="1" w:styleId="ED15CB0FBC59472E9B0CFA465A0ED3BA">
    <w:name w:val="ED15CB0FBC59472E9B0CFA465A0ED3BA"/>
    <w:rsid w:val="00E04223"/>
  </w:style>
  <w:style w:type="paragraph" w:customStyle="1" w:styleId="2C66AE75DC06494B9E8DF0A764C3137F">
    <w:name w:val="2C66AE75DC06494B9E8DF0A764C3137F"/>
    <w:rsid w:val="00E04223"/>
  </w:style>
  <w:style w:type="paragraph" w:customStyle="1" w:styleId="D8719CD56E4B467A83F12051C8D1E985">
    <w:name w:val="D8719CD56E4B467A83F12051C8D1E985"/>
    <w:rsid w:val="00E04223"/>
  </w:style>
  <w:style w:type="paragraph" w:customStyle="1" w:styleId="22FB9A86C8FF430CA6F50B28E5A2BD5C">
    <w:name w:val="22FB9A86C8FF430CA6F50B28E5A2BD5C"/>
    <w:rsid w:val="00E04223"/>
  </w:style>
  <w:style w:type="paragraph" w:customStyle="1" w:styleId="D95F787ED3154170B5D5879B3501D758">
    <w:name w:val="D95F787ED3154170B5D5879B3501D758"/>
    <w:rsid w:val="00E04223"/>
  </w:style>
  <w:style w:type="paragraph" w:customStyle="1" w:styleId="039D04AE2624493FABA4DC033BF24737">
    <w:name w:val="039D04AE2624493FABA4DC033BF24737"/>
    <w:rsid w:val="00E04223"/>
  </w:style>
  <w:style w:type="paragraph" w:customStyle="1" w:styleId="D06A2F94C35448FF95009E0AD1D6FE86">
    <w:name w:val="D06A2F94C35448FF95009E0AD1D6FE86"/>
    <w:rsid w:val="00E04223"/>
  </w:style>
  <w:style w:type="paragraph" w:customStyle="1" w:styleId="447282AF9303409CB3898B71951F41C7">
    <w:name w:val="447282AF9303409CB3898B71951F41C7"/>
    <w:rsid w:val="00E04223"/>
  </w:style>
  <w:style w:type="paragraph" w:customStyle="1" w:styleId="F14000694BF44D17AA57CF30DEC0D72C">
    <w:name w:val="F14000694BF44D17AA57CF30DEC0D72C"/>
    <w:rsid w:val="00E04223"/>
  </w:style>
  <w:style w:type="paragraph" w:customStyle="1" w:styleId="8F61584B89C549BCB48C5FA9FB741794">
    <w:name w:val="8F61584B89C549BCB48C5FA9FB741794"/>
    <w:rsid w:val="00E04223"/>
  </w:style>
  <w:style w:type="paragraph" w:customStyle="1" w:styleId="96080568F5F2443DA1FD900FE9428341">
    <w:name w:val="96080568F5F2443DA1FD900FE9428341"/>
    <w:rsid w:val="00E04223"/>
  </w:style>
  <w:style w:type="paragraph" w:customStyle="1" w:styleId="49827587BDE140E0800EEA8B991C2EAA">
    <w:name w:val="49827587BDE140E0800EEA8B991C2EAA"/>
    <w:rsid w:val="00E04223"/>
  </w:style>
  <w:style w:type="paragraph" w:customStyle="1" w:styleId="4A73FE3F09EC40728BE7B9A7C20241F6">
    <w:name w:val="4A73FE3F09EC40728BE7B9A7C20241F6"/>
    <w:rsid w:val="00E04223"/>
  </w:style>
  <w:style w:type="paragraph" w:customStyle="1" w:styleId="8F8394969DAA4CDA935AD6B51BDCBB32">
    <w:name w:val="8F8394969DAA4CDA935AD6B51BDCBB32"/>
    <w:rsid w:val="00E04223"/>
  </w:style>
  <w:style w:type="paragraph" w:customStyle="1" w:styleId="BE99BFAA019B43C3BBBE836F14B09D6B">
    <w:name w:val="BE99BFAA019B43C3BBBE836F14B09D6B"/>
    <w:rsid w:val="00E04223"/>
  </w:style>
  <w:style w:type="paragraph" w:customStyle="1" w:styleId="C84B648F229947C3B3217DFFD9FE1ED3">
    <w:name w:val="C84B648F229947C3B3217DFFD9FE1ED3"/>
    <w:rsid w:val="00E04223"/>
  </w:style>
  <w:style w:type="paragraph" w:customStyle="1" w:styleId="003C7F01002A4A3FB991AEA5711B9982">
    <w:name w:val="003C7F01002A4A3FB991AEA5711B9982"/>
    <w:rsid w:val="00E04223"/>
  </w:style>
  <w:style w:type="paragraph" w:customStyle="1" w:styleId="D519F5A7DA3B41F6A5C2D8D6C7E47040">
    <w:name w:val="D519F5A7DA3B41F6A5C2D8D6C7E47040"/>
    <w:rsid w:val="00E04223"/>
  </w:style>
  <w:style w:type="paragraph" w:customStyle="1" w:styleId="5DD5D4D5081E4B1C9388EBD06CFDB6F5">
    <w:name w:val="5DD5D4D5081E4B1C9388EBD06CFDB6F5"/>
    <w:rsid w:val="00E04223"/>
  </w:style>
  <w:style w:type="paragraph" w:customStyle="1" w:styleId="35EF673D57C648CE98AD19D0377F10D8">
    <w:name w:val="35EF673D57C648CE98AD19D0377F10D8"/>
    <w:rsid w:val="00E04223"/>
  </w:style>
  <w:style w:type="paragraph" w:customStyle="1" w:styleId="9AD44AC5585245C3B6D2EB36C0A8A913">
    <w:name w:val="9AD44AC5585245C3B6D2EB36C0A8A913"/>
    <w:rsid w:val="00E04223"/>
  </w:style>
  <w:style w:type="paragraph" w:customStyle="1" w:styleId="F5CD181ED4984F35B90D8FFDEBA7FCB2">
    <w:name w:val="F5CD181ED4984F35B90D8FFDEBA7FCB2"/>
    <w:rsid w:val="00E04223"/>
  </w:style>
  <w:style w:type="paragraph" w:customStyle="1" w:styleId="1545D23C9F164CA5AC1B1E98DB4C3512">
    <w:name w:val="1545D23C9F164CA5AC1B1E98DB4C3512"/>
    <w:rsid w:val="00E04223"/>
  </w:style>
  <w:style w:type="paragraph" w:customStyle="1" w:styleId="FE6E2C27A3504A719E613008A9D36760">
    <w:name w:val="FE6E2C27A3504A719E613008A9D36760"/>
    <w:rsid w:val="00E04223"/>
  </w:style>
  <w:style w:type="paragraph" w:customStyle="1" w:styleId="57538CC7234A4DDF8D656F58D0557F7F">
    <w:name w:val="57538CC7234A4DDF8D656F58D0557F7F"/>
    <w:rsid w:val="00E04223"/>
  </w:style>
  <w:style w:type="paragraph" w:customStyle="1" w:styleId="263EEEFA812840F88F5FEBF1E049B8D1">
    <w:name w:val="263EEEFA812840F88F5FEBF1E049B8D1"/>
    <w:rsid w:val="00E04223"/>
  </w:style>
  <w:style w:type="paragraph" w:customStyle="1" w:styleId="3C11419D5F31423FA7C324C9ABA44F47">
    <w:name w:val="3C11419D5F31423FA7C324C9ABA44F47"/>
    <w:rsid w:val="00E04223"/>
  </w:style>
  <w:style w:type="paragraph" w:customStyle="1" w:styleId="BC5A6068AF194C73BF4D1FED441522FD">
    <w:name w:val="BC5A6068AF194C73BF4D1FED441522FD"/>
    <w:rsid w:val="00E04223"/>
  </w:style>
  <w:style w:type="paragraph" w:customStyle="1" w:styleId="4AAB9C6672C043CD8FC4FFD05D892C2F">
    <w:name w:val="4AAB9C6672C043CD8FC4FFD05D892C2F"/>
    <w:rsid w:val="00E04223"/>
  </w:style>
  <w:style w:type="paragraph" w:customStyle="1" w:styleId="66E73FA6EDBD441AB77405C30593C237">
    <w:name w:val="66E73FA6EDBD441AB77405C30593C237"/>
    <w:rsid w:val="00E04223"/>
  </w:style>
  <w:style w:type="paragraph" w:customStyle="1" w:styleId="5E5A65842C58453BA27CCE3D04A2ACAD">
    <w:name w:val="5E5A65842C58453BA27CCE3D04A2ACAD"/>
    <w:rsid w:val="00E04223"/>
  </w:style>
  <w:style w:type="paragraph" w:customStyle="1" w:styleId="9C73C26160274B36AFC2809F514F1FFA">
    <w:name w:val="9C73C26160274B36AFC2809F514F1FFA"/>
    <w:rsid w:val="00E04223"/>
  </w:style>
  <w:style w:type="paragraph" w:customStyle="1" w:styleId="E638B8B6CAE0492CB87DB6C58F99A8B5">
    <w:name w:val="E638B8B6CAE0492CB87DB6C58F99A8B5"/>
    <w:rsid w:val="00E04223"/>
  </w:style>
  <w:style w:type="paragraph" w:customStyle="1" w:styleId="ABB36F4399D6437CAADDA868890AEA09">
    <w:name w:val="ABB36F4399D6437CAADDA868890AEA09"/>
    <w:rsid w:val="00E04223"/>
  </w:style>
  <w:style w:type="paragraph" w:customStyle="1" w:styleId="4501851775C34B62B58BA7B1AE840C00">
    <w:name w:val="4501851775C34B62B58BA7B1AE840C00"/>
    <w:rsid w:val="00E04223"/>
  </w:style>
  <w:style w:type="paragraph" w:customStyle="1" w:styleId="7C55023DDEEA4514830B05AE718D01C2">
    <w:name w:val="7C55023DDEEA4514830B05AE718D01C2"/>
    <w:rsid w:val="00E04223"/>
  </w:style>
  <w:style w:type="paragraph" w:customStyle="1" w:styleId="BEE777D3D4024754AECCC4AF00FC5B6A">
    <w:name w:val="BEE777D3D4024754AECCC4AF00FC5B6A"/>
    <w:rsid w:val="00E04223"/>
  </w:style>
  <w:style w:type="paragraph" w:customStyle="1" w:styleId="407FDC0FACDF464E90CCC75F8B4E4924">
    <w:name w:val="407FDC0FACDF464E90CCC75F8B4E4924"/>
    <w:rsid w:val="00E04223"/>
  </w:style>
  <w:style w:type="paragraph" w:customStyle="1" w:styleId="A69277CAE8E64CF6A60799E092A6C91F">
    <w:name w:val="A69277CAE8E64CF6A60799E092A6C91F"/>
    <w:rsid w:val="00E04223"/>
  </w:style>
  <w:style w:type="paragraph" w:customStyle="1" w:styleId="10602665657C4F719FE52ECB6C07163F">
    <w:name w:val="10602665657C4F719FE52ECB6C07163F"/>
    <w:rsid w:val="00E04223"/>
  </w:style>
  <w:style w:type="paragraph" w:customStyle="1" w:styleId="EF1B4B3A22F54A338EBF970CABA0ABEE">
    <w:name w:val="EF1B4B3A22F54A338EBF970CABA0ABEE"/>
    <w:rsid w:val="00E04223"/>
  </w:style>
  <w:style w:type="paragraph" w:customStyle="1" w:styleId="8B13308939DE48BBA2366A49BA64481A">
    <w:name w:val="8B13308939DE48BBA2366A49BA64481A"/>
    <w:rsid w:val="00E04223"/>
  </w:style>
  <w:style w:type="paragraph" w:customStyle="1" w:styleId="23F2DA89BA31470F98FBC114D346B56C">
    <w:name w:val="23F2DA89BA31470F98FBC114D346B56C"/>
    <w:rsid w:val="00E04223"/>
  </w:style>
  <w:style w:type="paragraph" w:customStyle="1" w:styleId="F83ADA22B8644F5B93D546973AB00B07">
    <w:name w:val="F83ADA22B8644F5B93D546973AB00B07"/>
    <w:rsid w:val="00E04223"/>
  </w:style>
  <w:style w:type="paragraph" w:customStyle="1" w:styleId="81F5A0AA7F834440B04181539A89BDC9">
    <w:name w:val="81F5A0AA7F834440B04181539A89BDC9"/>
    <w:rsid w:val="00E04223"/>
  </w:style>
  <w:style w:type="paragraph" w:customStyle="1" w:styleId="D74ECD14E9464620AFF5DB895E483462">
    <w:name w:val="D74ECD14E9464620AFF5DB895E483462"/>
    <w:rsid w:val="00E04223"/>
  </w:style>
  <w:style w:type="paragraph" w:customStyle="1" w:styleId="4164CFBDC02B4B2BB44BEB864B43562B">
    <w:name w:val="4164CFBDC02B4B2BB44BEB864B43562B"/>
    <w:rsid w:val="00E04223"/>
  </w:style>
  <w:style w:type="paragraph" w:customStyle="1" w:styleId="8F4B6D527B914C258D306116A758A598">
    <w:name w:val="8F4B6D527B914C258D306116A758A598"/>
    <w:rsid w:val="00E04223"/>
  </w:style>
  <w:style w:type="paragraph" w:customStyle="1" w:styleId="1E80BB9E71094C8DB1DE2E9223D827F5">
    <w:name w:val="1E80BB9E71094C8DB1DE2E9223D827F5"/>
    <w:rsid w:val="00E04223"/>
  </w:style>
  <w:style w:type="paragraph" w:customStyle="1" w:styleId="3DAEE570F6BF414AAC4AB2DE145DF297">
    <w:name w:val="3DAEE570F6BF414AAC4AB2DE145DF297"/>
    <w:rsid w:val="00E04223"/>
  </w:style>
  <w:style w:type="paragraph" w:customStyle="1" w:styleId="3ACF9CDD2A584919A567DF6D466A4457">
    <w:name w:val="3ACF9CDD2A584919A567DF6D466A4457"/>
    <w:rsid w:val="00E04223"/>
  </w:style>
  <w:style w:type="paragraph" w:customStyle="1" w:styleId="B54F37977D594C0AB854E57720447F62">
    <w:name w:val="B54F37977D594C0AB854E57720447F62"/>
    <w:rsid w:val="00E04223"/>
  </w:style>
  <w:style w:type="paragraph" w:customStyle="1" w:styleId="FC080DE5E7AD4E3C852963AA51E9E776">
    <w:name w:val="FC080DE5E7AD4E3C852963AA51E9E776"/>
    <w:rsid w:val="00E04223"/>
  </w:style>
  <w:style w:type="paragraph" w:customStyle="1" w:styleId="4ECA81CB4E2C4673AD3CD2573D2A4015">
    <w:name w:val="4ECA81CB4E2C4673AD3CD2573D2A4015"/>
    <w:rsid w:val="00E04223"/>
  </w:style>
  <w:style w:type="paragraph" w:customStyle="1" w:styleId="E6F2153A1B744CDEA99EC66711E67E34">
    <w:name w:val="E6F2153A1B744CDEA99EC66711E67E34"/>
    <w:rsid w:val="00E04223"/>
  </w:style>
  <w:style w:type="paragraph" w:customStyle="1" w:styleId="CA9ADFA007A0483EA8156417464F3F74">
    <w:name w:val="CA9ADFA007A0483EA8156417464F3F74"/>
    <w:rsid w:val="00E04223"/>
  </w:style>
  <w:style w:type="paragraph" w:customStyle="1" w:styleId="57B9F11AF9A142F1A98FE09468516130">
    <w:name w:val="57B9F11AF9A142F1A98FE09468516130"/>
    <w:rsid w:val="00E04223"/>
  </w:style>
  <w:style w:type="paragraph" w:customStyle="1" w:styleId="8E660ED864614175A1DB2739665A0BAC">
    <w:name w:val="8E660ED864614175A1DB2739665A0BAC"/>
    <w:rsid w:val="00E04223"/>
  </w:style>
  <w:style w:type="paragraph" w:customStyle="1" w:styleId="1479B19918724770ABB741D83A38F808">
    <w:name w:val="1479B19918724770ABB741D83A38F808"/>
    <w:rsid w:val="00E04223"/>
  </w:style>
  <w:style w:type="paragraph" w:customStyle="1" w:styleId="6365E58B210440ADA0875C70D06812E9">
    <w:name w:val="6365E58B210440ADA0875C70D06812E9"/>
    <w:rsid w:val="00E04223"/>
  </w:style>
  <w:style w:type="paragraph" w:customStyle="1" w:styleId="BF82D6D77A704DA3968FB63E53822DC0">
    <w:name w:val="BF82D6D77A704DA3968FB63E53822DC0"/>
    <w:rsid w:val="00E04223"/>
  </w:style>
  <w:style w:type="paragraph" w:customStyle="1" w:styleId="79E314BD7AB54E4AA81E0764CE4CB582">
    <w:name w:val="79E314BD7AB54E4AA81E0764CE4CB582"/>
    <w:rsid w:val="00E04223"/>
  </w:style>
  <w:style w:type="paragraph" w:customStyle="1" w:styleId="D76A6429CE6D4245B89517E7398A87BA">
    <w:name w:val="D76A6429CE6D4245B89517E7398A87BA"/>
    <w:rsid w:val="00E04223"/>
  </w:style>
  <w:style w:type="paragraph" w:customStyle="1" w:styleId="7E260F4E83DE42C7A176B9CA8D2A9B4C">
    <w:name w:val="7E260F4E83DE42C7A176B9CA8D2A9B4C"/>
    <w:rsid w:val="00E04223"/>
  </w:style>
  <w:style w:type="paragraph" w:customStyle="1" w:styleId="8C27EFF85B4C4E1C8916480DEC10FE7A">
    <w:name w:val="8C27EFF85B4C4E1C8916480DEC10FE7A"/>
    <w:rsid w:val="00E04223"/>
  </w:style>
  <w:style w:type="paragraph" w:customStyle="1" w:styleId="25141DCD24F647ADAB83B21CD47257A4">
    <w:name w:val="25141DCD24F647ADAB83B21CD47257A4"/>
    <w:rsid w:val="00E04223"/>
  </w:style>
  <w:style w:type="paragraph" w:customStyle="1" w:styleId="58E3D42F5D3547F783EC6728FE6A4605">
    <w:name w:val="58E3D42F5D3547F783EC6728FE6A4605"/>
    <w:rsid w:val="00E04223"/>
  </w:style>
  <w:style w:type="paragraph" w:customStyle="1" w:styleId="55BDA64048434E3DB2011F01AD9AF287">
    <w:name w:val="55BDA64048434E3DB2011F01AD9AF287"/>
    <w:rsid w:val="00E04223"/>
  </w:style>
  <w:style w:type="paragraph" w:customStyle="1" w:styleId="12BF901BD5494A74A9B717DBFB650B71">
    <w:name w:val="12BF901BD5494A74A9B717DBFB650B71"/>
    <w:rsid w:val="00E04223"/>
  </w:style>
  <w:style w:type="paragraph" w:customStyle="1" w:styleId="7A1E6B9DC90347889284873D68A674FA">
    <w:name w:val="7A1E6B9DC90347889284873D68A674FA"/>
    <w:rsid w:val="00E04223"/>
  </w:style>
  <w:style w:type="paragraph" w:customStyle="1" w:styleId="3024F180A02246E1AFF944BB184B4180">
    <w:name w:val="3024F180A02246E1AFF944BB184B4180"/>
    <w:rsid w:val="00E04223"/>
  </w:style>
  <w:style w:type="paragraph" w:customStyle="1" w:styleId="2BED021735E24A518CCBC5436B07961F">
    <w:name w:val="2BED021735E24A518CCBC5436B07961F"/>
    <w:rsid w:val="00E04223"/>
  </w:style>
  <w:style w:type="paragraph" w:customStyle="1" w:styleId="DA82ED48DBDE4B1385F6C5625584B8F2">
    <w:name w:val="DA82ED48DBDE4B1385F6C5625584B8F2"/>
    <w:rsid w:val="00E04223"/>
  </w:style>
  <w:style w:type="paragraph" w:customStyle="1" w:styleId="419E14F0080A4B35A0DBEE8D21C9EE66">
    <w:name w:val="419E14F0080A4B35A0DBEE8D21C9EE66"/>
    <w:rsid w:val="00E04223"/>
  </w:style>
  <w:style w:type="paragraph" w:customStyle="1" w:styleId="1632D3ADC74E4BEC95D95AEFF936F88D">
    <w:name w:val="1632D3ADC74E4BEC95D95AEFF936F88D"/>
    <w:rsid w:val="00E04223"/>
  </w:style>
  <w:style w:type="paragraph" w:customStyle="1" w:styleId="87FAEA329AAD46969E37688872E27AF5">
    <w:name w:val="87FAEA329AAD46969E37688872E27AF5"/>
    <w:rsid w:val="00E04223"/>
  </w:style>
  <w:style w:type="paragraph" w:customStyle="1" w:styleId="4F023B3573FC40A9AA6839C93B97E987">
    <w:name w:val="4F023B3573FC40A9AA6839C93B97E987"/>
    <w:rsid w:val="00E04223"/>
  </w:style>
  <w:style w:type="paragraph" w:customStyle="1" w:styleId="63E632CAD6664B899A7761A597FA1AFE">
    <w:name w:val="63E632CAD6664B899A7761A597FA1AFE"/>
    <w:rsid w:val="00E04223"/>
  </w:style>
  <w:style w:type="paragraph" w:customStyle="1" w:styleId="8A83B457C9194D829A5A73B4C4D377B6">
    <w:name w:val="8A83B457C9194D829A5A73B4C4D377B6"/>
    <w:rsid w:val="00E04223"/>
  </w:style>
  <w:style w:type="paragraph" w:customStyle="1" w:styleId="49C267F94162426AA3F8F1A4853767B8">
    <w:name w:val="49C267F94162426AA3F8F1A4853767B8"/>
    <w:rsid w:val="00E04223"/>
  </w:style>
  <w:style w:type="paragraph" w:customStyle="1" w:styleId="50400DAE047E46A29B78A183E6F619A0">
    <w:name w:val="50400DAE047E46A29B78A183E6F619A0"/>
    <w:rsid w:val="00E04223"/>
  </w:style>
  <w:style w:type="paragraph" w:customStyle="1" w:styleId="00EA470A67AE40198F5FE2A54546BCD3">
    <w:name w:val="00EA470A67AE40198F5FE2A54546BCD3"/>
    <w:rsid w:val="00E04223"/>
  </w:style>
  <w:style w:type="paragraph" w:customStyle="1" w:styleId="66BEC803327D42358776B26534F1E895">
    <w:name w:val="66BEC803327D42358776B26534F1E895"/>
    <w:rsid w:val="00E04223"/>
  </w:style>
  <w:style w:type="paragraph" w:customStyle="1" w:styleId="34C48996A7BA4CD588158375B92AAF77">
    <w:name w:val="34C48996A7BA4CD588158375B92AAF77"/>
    <w:rsid w:val="00E04223"/>
  </w:style>
  <w:style w:type="paragraph" w:customStyle="1" w:styleId="66739CDC518841B488D9AF27DF153FBF">
    <w:name w:val="66739CDC518841B488D9AF27DF153FBF"/>
    <w:rsid w:val="00E04223"/>
  </w:style>
  <w:style w:type="paragraph" w:customStyle="1" w:styleId="0BFE3E9AB5DE41F6B1D396574900E690">
    <w:name w:val="0BFE3E9AB5DE41F6B1D396574900E690"/>
    <w:rsid w:val="00E04223"/>
  </w:style>
  <w:style w:type="paragraph" w:customStyle="1" w:styleId="ECEF74E1C11D4F0C81DD788B350CAD60">
    <w:name w:val="ECEF74E1C11D4F0C81DD788B350CAD60"/>
    <w:rsid w:val="00E04223"/>
  </w:style>
  <w:style w:type="paragraph" w:customStyle="1" w:styleId="1397ECB4698B46E9B42B7ADB11F497AC">
    <w:name w:val="1397ECB4698B46E9B42B7ADB11F497AC"/>
    <w:rsid w:val="00E04223"/>
  </w:style>
  <w:style w:type="paragraph" w:customStyle="1" w:styleId="E4E2F27CA7D14D4881E032E7ADE9BD35">
    <w:name w:val="E4E2F27CA7D14D4881E032E7ADE9BD35"/>
    <w:rsid w:val="00E04223"/>
  </w:style>
  <w:style w:type="paragraph" w:customStyle="1" w:styleId="3494BB461C344DA2A2869D45AEABC0EE">
    <w:name w:val="3494BB461C344DA2A2869D45AEABC0EE"/>
    <w:rsid w:val="00E04223"/>
  </w:style>
  <w:style w:type="paragraph" w:customStyle="1" w:styleId="035A1729A46945D5A1EDE7BF2AC599DE">
    <w:name w:val="035A1729A46945D5A1EDE7BF2AC599DE"/>
    <w:rsid w:val="00E04223"/>
  </w:style>
  <w:style w:type="paragraph" w:customStyle="1" w:styleId="CB78487D26E648A59B495F199549CF47">
    <w:name w:val="CB78487D26E648A59B495F199549CF47"/>
    <w:rsid w:val="00E04223"/>
  </w:style>
  <w:style w:type="paragraph" w:customStyle="1" w:styleId="BF70E72A86F040CDA2DCEDD27B6827F6">
    <w:name w:val="BF70E72A86F040CDA2DCEDD27B6827F6"/>
    <w:rsid w:val="00E04223"/>
  </w:style>
  <w:style w:type="paragraph" w:customStyle="1" w:styleId="3FFAA226DD1E45F9A23B99E72D9429D8">
    <w:name w:val="3FFAA226DD1E45F9A23B99E72D9429D8"/>
    <w:rsid w:val="004337C6"/>
  </w:style>
  <w:style w:type="paragraph" w:customStyle="1" w:styleId="974E4A1F82344B278D3794749E84C56F">
    <w:name w:val="974E4A1F82344B278D3794749E84C56F"/>
    <w:rsid w:val="003311B8"/>
  </w:style>
  <w:style w:type="paragraph" w:customStyle="1" w:styleId="46C2B45D794940F6805A6B844343447C">
    <w:name w:val="46C2B45D794940F6805A6B844343447C"/>
    <w:rsid w:val="00ED4706"/>
  </w:style>
  <w:style w:type="paragraph" w:customStyle="1" w:styleId="0E7D0D1193AF4E659828BEFD442A5679">
    <w:name w:val="0E7D0D1193AF4E659828BEFD442A5679"/>
    <w:rsid w:val="00ED4706"/>
  </w:style>
  <w:style w:type="paragraph" w:customStyle="1" w:styleId="CAE06DE911A84D80BC06DA524CC4846B">
    <w:name w:val="CAE06DE911A84D80BC06DA524CC4846B"/>
    <w:rsid w:val="00ED4706"/>
  </w:style>
  <w:style w:type="paragraph" w:customStyle="1" w:styleId="7DDC9360BDD04490862CC1CCE05073B5">
    <w:name w:val="7DDC9360BDD04490862CC1CCE05073B5"/>
    <w:rsid w:val="00ED4706"/>
  </w:style>
  <w:style w:type="paragraph" w:customStyle="1" w:styleId="2E15566086F148F4A377D00D45C944FA">
    <w:name w:val="2E15566086F148F4A377D00D45C944FA"/>
    <w:rsid w:val="00ED4706"/>
  </w:style>
  <w:style w:type="paragraph" w:customStyle="1" w:styleId="093A42E5F9B24A43A81BAE22FCC254BE">
    <w:name w:val="093A42E5F9B24A43A81BAE22FCC254BE"/>
    <w:rsid w:val="00ED4706"/>
  </w:style>
  <w:style w:type="paragraph" w:customStyle="1" w:styleId="361AF420AD9E4B5F906133495FEAEE5C">
    <w:name w:val="361AF420AD9E4B5F906133495FEAEE5C"/>
    <w:rsid w:val="00ED4706"/>
  </w:style>
  <w:style w:type="paragraph" w:customStyle="1" w:styleId="97BCE35BFBA841E199B52AC053AD8E1E">
    <w:name w:val="97BCE35BFBA841E199B52AC053AD8E1E"/>
    <w:rsid w:val="00ED4706"/>
  </w:style>
  <w:style w:type="paragraph" w:customStyle="1" w:styleId="F3E92AEA19AF4B48A181283579969BBC">
    <w:name w:val="F3E92AEA19AF4B48A181283579969BBC"/>
    <w:rsid w:val="00ED4706"/>
  </w:style>
  <w:style w:type="paragraph" w:customStyle="1" w:styleId="18EC5EF3C4DF4A86B2DF57FF44EE3A81">
    <w:name w:val="18EC5EF3C4DF4A86B2DF57FF44EE3A81"/>
    <w:rsid w:val="00ED4706"/>
  </w:style>
  <w:style w:type="paragraph" w:customStyle="1" w:styleId="DFAADAA7FB3D4D81BC4C9ECC974623A5">
    <w:name w:val="DFAADAA7FB3D4D81BC4C9ECC974623A5"/>
    <w:rsid w:val="00ED4706"/>
  </w:style>
  <w:style w:type="paragraph" w:customStyle="1" w:styleId="4EB74E4AAF8A4B17936556264D81E161">
    <w:name w:val="4EB74E4AAF8A4B17936556264D81E161"/>
    <w:rsid w:val="00ED4706"/>
  </w:style>
  <w:style w:type="paragraph" w:customStyle="1" w:styleId="5BC97D0579864CABA90118DBAD6D6A8D">
    <w:name w:val="5BC97D0579864CABA90118DBAD6D6A8D"/>
    <w:rsid w:val="00ED4706"/>
  </w:style>
  <w:style w:type="paragraph" w:customStyle="1" w:styleId="AAAFF7C917804F929EF9FF2FCB1B2A1A">
    <w:name w:val="AAAFF7C917804F929EF9FF2FCB1B2A1A"/>
    <w:rsid w:val="00ED4706"/>
  </w:style>
  <w:style w:type="paragraph" w:customStyle="1" w:styleId="4822313C18F848D79E30E5BF9BDB1126">
    <w:name w:val="4822313C18F848D79E30E5BF9BDB1126"/>
    <w:rsid w:val="00ED4706"/>
  </w:style>
  <w:style w:type="paragraph" w:customStyle="1" w:styleId="67CFA266AAEA4B60B92D973827C8C66C">
    <w:name w:val="67CFA266AAEA4B60B92D973827C8C66C"/>
    <w:rsid w:val="00ED4706"/>
  </w:style>
  <w:style w:type="paragraph" w:customStyle="1" w:styleId="FD07B99D78054AC1BC577888494A83A8">
    <w:name w:val="FD07B99D78054AC1BC577888494A83A8"/>
    <w:rsid w:val="00ED4706"/>
  </w:style>
  <w:style w:type="paragraph" w:customStyle="1" w:styleId="483F0D36327D48F7A1844269E4670496">
    <w:name w:val="483F0D36327D48F7A1844269E4670496"/>
    <w:rsid w:val="00ED4706"/>
  </w:style>
  <w:style w:type="paragraph" w:customStyle="1" w:styleId="0C21E91DF78444098E5B0AC7A07B0A7F">
    <w:name w:val="0C21E91DF78444098E5B0AC7A07B0A7F"/>
    <w:rsid w:val="00ED4706"/>
  </w:style>
  <w:style w:type="paragraph" w:customStyle="1" w:styleId="D81F97D4EC3B48678F00C13F5B7ABB4F">
    <w:name w:val="D81F97D4EC3B48678F00C13F5B7ABB4F"/>
    <w:rsid w:val="00ED4706"/>
  </w:style>
  <w:style w:type="paragraph" w:customStyle="1" w:styleId="541F6C9AD5864BC38F6EA753438D0294">
    <w:name w:val="541F6C9AD5864BC38F6EA753438D0294"/>
    <w:rsid w:val="00ED4706"/>
  </w:style>
  <w:style w:type="paragraph" w:customStyle="1" w:styleId="F8D5694A3675414E9381CDBF9756D2D7">
    <w:name w:val="F8D5694A3675414E9381CDBF9756D2D7"/>
    <w:rsid w:val="00ED4706"/>
  </w:style>
  <w:style w:type="paragraph" w:customStyle="1" w:styleId="81B7481D6C074871BDE2D3346EF7CFD3">
    <w:name w:val="81B7481D6C074871BDE2D3346EF7CFD3"/>
    <w:rsid w:val="00ED4706"/>
  </w:style>
  <w:style w:type="paragraph" w:customStyle="1" w:styleId="15969A57556844BF8E2D432A5D1F7089">
    <w:name w:val="15969A57556844BF8E2D432A5D1F7089"/>
    <w:rsid w:val="00ED4706"/>
  </w:style>
  <w:style w:type="paragraph" w:customStyle="1" w:styleId="9F052D6DB11A47CDBE82288064B0621E">
    <w:name w:val="9F052D6DB11A47CDBE82288064B0621E"/>
    <w:rsid w:val="00ED4706"/>
  </w:style>
  <w:style w:type="paragraph" w:customStyle="1" w:styleId="A17672FE52654AA195AAC8BDAE09762D">
    <w:name w:val="A17672FE52654AA195AAC8BDAE09762D"/>
    <w:rsid w:val="00ED4706"/>
  </w:style>
  <w:style w:type="paragraph" w:customStyle="1" w:styleId="02C11FB8B5F943B887F5D5FCE3674ED8">
    <w:name w:val="02C11FB8B5F943B887F5D5FCE3674ED8"/>
    <w:rsid w:val="00ED4706"/>
  </w:style>
  <w:style w:type="paragraph" w:customStyle="1" w:styleId="CB0A6DA78F044E17A54E7050508916DF">
    <w:name w:val="CB0A6DA78F044E17A54E7050508916DF"/>
    <w:rsid w:val="00ED4706"/>
  </w:style>
  <w:style w:type="paragraph" w:customStyle="1" w:styleId="64FB4AC86F3145CBA44531C9DD6718A2">
    <w:name w:val="64FB4AC86F3145CBA44531C9DD6718A2"/>
    <w:rsid w:val="00ED4706"/>
  </w:style>
  <w:style w:type="paragraph" w:customStyle="1" w:styleId="2F145E028EBC42F094B3B5B907C844BE">
    <w:name w:val="2F145E028EBC42F094B3B5B907C844BE"/>
    <w:rsid w:val="00ED4706"/>
  </w:style>
  <w:style w:type="paragraph" w:customStyle="1" w:styleId="2DF7BB5EBA3E47C49FA01A75B7118A51">
    <w:name w:val="2DF7BB5EBA3E47C49FA01A75B7118A51"/>
    <w:rsid w:val="00ED4706"/>
  </w:style>
  <w:style w:type="paragraph" w:customStyle="1" w:styleId="B441E928F2BE458AA2EC36D799CF7E5F">
    <w:name w:val="B441E928F2BE458AA2EC36D799CF7E5F"/>
    <w:rsid w:val="00ED4706"/>
  </w:style>
  <w:style w:type="paragraph" w:customStyle="1" w:styleId="A06BC0E56F7A4A07AB7177B2C5503817">
    <w:name w:val="A06BC0E56F7A4A07AB7177B2C5503817"/>
    <w:rsid w:val="00ED4706"/>
  </w:style>
  <w:style w:type="paragraph" w:customStyle="1" w:styleId="5E4D38B15BE54E878FB14D770D069339">
    <w:name w:val="5E4D38B15BE54E878FB14D770D069339"/>
    <w:rsid w:val="00ED4706"/>
  </w:style>
  <w:style w:type="paragraph" w:customStyle="1" w:styleId="FA2C6E32775B491B991714CE11E60909">
    <w:name w:val="FA2C6E32775B491B991714CE11E60909"/>
    <w:rsid w:val="00ED4706"/>
  </w:style>
  <w:style w:type="paragraph" w:customStyle="1" w:styleId="384FAD8A455040EAAB707CB1BE99C6E1">
    <w:name w:val="384FAD8A455040EAAB707CB1BE99C6E1"/>
    <w:rsid w:val="00ED4706"/>
  </w:style>
  <w:style w:type="paragraph" w:customStyle="1" w:styleId="90E348AF9F9543788E47CB8DE4992C26">
    <w:name w:val="90E348AF9F9543788E47CB8DE4992C26"/>
    <w:rsid w:val="00ED4706"/>
  </w:style>
  <w:style w:type="paragraph" w:customStyle="1" w:styleId="5D71FA6C90224B1898AAF6AF8D0621AB">
    <w:name w:val="5D71FA6C90224B1898AAF6AF8D0621AB"/>
    <w:rsid w:val="00ED4706"/>
  </w:style>
  <w:style w:type="paragraph" w:customStyle="1" w:styleId="BFBE38A6E6C1417B81F5AD16999298CD">
    <w:name w:val="BFBE38A6E6C1417B81F5AD16999298CD"/>
    <w:rsid w:val="00ED4706"/>
  </w:style>
  <w:style w:type="paragraph" w:customStyle="1" w:styleId="BF4A85FF3F734032BEF95575F722C14F">
    <w:name w:val="BF4A85FF3F734032BEF95575F722C14F"/>
    <w:rsid w:val="00ED4706"/>
  </w:style>
  <w:style w:type="paragraph" w:customStyle="1" w:styleId="20931F159EBB484EB86178AD42F0D2C2">
    <w:name w:val="20931F159EBB484EB86178AD42F0D2C2"/>
    <w:rsid w:val="00ED4706"/>
  </w:style>
  <w:style w:type="paragraph" w:customStyle="1" w:styleId="7D5C7E75E3504096A555B96CDCB237B9">
    <w:name w:val="7D5C7E75E3504096A555B96CDCB237B9"/>
    <w:rsid w:val="00ED4706"/>
  </w:style>
  <w:style w:type="paragraph" w:customStyle="1" w:styleId="EFFB52A739BE45ACAD8E8268329055E3">
    <w:name w:val="EFFB52A739BE45ACAD8E8268329055E3"/>
    <w:rsid w:val="00ED4706"/>
  </w:style>
  <w:style w:type="paragraph" w:customStyle="1" w:styleId="6542F6A659984DDCB9E1D6F9F005F6B9">
    <w:name w:val="6542F6A659984DDCB9E1D6F9F005F6B9"/>
    <w:rsid w:val="00ED4706"/>
  </w:style>
  <w:style w:type="paragraph" w:customStyle="1" w:styleId="717A21A791B14A2BB077EA3945EE7785">
    <w:name w:val="717A21A791B14A2BB077EA3945EE7785"/>
    <w:rsid w:val="00ED4706"/>
  </w:style>
  <w:style w:type="paragraph" w:customStyle="1" w:styleId="ED7B0314AE5C48F3881E29C7341ADE58">
    <w:name w:val="ED7B0314AE5C48F3881E29C7341ADE58"/>
    <w:rsid w:val="00ED4706"/>
  </w:style>
  <w:style w:type="paragraph" w:customStyle="1" w:styleId="10C4AD0B56094B998A801E781226B743">
    <w:name w:val="10C4AD0B56094B998A801E781226B743"/>
    <w:rsid w:val="00ED4706"/>
  </w:style>
  <w:style w:type="paragraph" w:customStyle="1" w:styleId="58748153DAFB413C97C9B839B2C3186B">
    <w:name w:val="58748153DAFB413C97C9B839B2C3186B"/>
    <w:rsid w:val="00ED4706"/>
  </w:style>
  <w:style w:type="paragraph" w:customStyle="1" w:styleId="4E743A37ABDF497CBFD6658600A34509">
    <w:name w:val="4E743A37ABDF497CBFD6658600A34509"/>
    <w:rsid w:val="00ED4706"/>
  </w:style>
  <w:style w:type="paragraph" w:customStyle="1" w:styleId="6BDE4EF4EEB1403C945A9B8ECCB762D9">
    <w:name w:val="6BDE4EF4EEB1403C945A9B8ECCB762D9"/>
    <w:rsid w:val="00ED4706"/>
  </w:style>
  <w:style w:type="paragraph" w:customStyle="1" w:styleId="5803C1183ACD4668B6DE4782F01D16EE">
    <w:name w:val="5803C1183ACD4668B6DE4782F01D16EE"/>
    <w:rsid w:val="00ED4706"/>
  </w:style>
  <w:style w:type="paragraph" w:customStyle="1" w:styleId="AFB4B9256BB84F2DB5749495BF6041F4">
    <w:name w:val="AFB4B9256BB84F2DB5749495BF6041F4"/>
    <w:rsid w:val="00ED4706"/>
  </w:style>
  <w:style w:type="paragraph" w:customStyle="1" w:styleId="5E952A8476C84B4D893EE9280C1BC56E">
    <w:name w:val="5E952A8476C84B4D893EE9280C1BC56E"/>
    <w:rsid w:val="00ED4706"/>
  </w:style>
  <w:style w:type="paragraph" w:customStyle="1" w:styleId="18AAAE6692CD44DEBDB84101F5644AEE">
    <w:name w:val="18AAAE6692CD44DEBDB84101F5644AEE"/>
    <w:rsid w:val="00ED4706"/>
  </w:style>
  <w:style w:type="paragraph" w:customStyle="1" w:styleId="A680BE2381084168A10F843C413ABDE3">
    <w:name w:val="A680BE2381084168A10F843C413ABDE3"/>
    <w:rsid w:val="00ED4706"/>
  </w:style>
  <w:style w:type="paragraph" w:customStyle="1" w:styleId="2440C945FA81439EADEE766D4D776490">
    <w:name w:val="2440C945FA81439EADEE766D4D776490"/>
    <w:rsid w:val="00ED4706"/>
  </w:style>
  <w:style w:type="paragraph" w:customStyle="1" w:styleId="FD436F9338DF421C83EB04F36DE7F782">
    <w:name w:val="FD436F9338DF421C83EB04F36DE7F782"/>
    <w:rsid w:val="00ED4706"/>
  </w:style>
  <w:style w:type="paragraph" w:customStyle="1" w:styleId="9DAE410A062642F9AFB3078644555928">
    <w:name w:val="9DAE410A062642F9AFB3078644555928"/>
    <w:rsid w:val="00ED4706"/>
  </w:style>
  <w:style w:type="paragraph" w:customStyle="1" w:styleId="86FA81DC45B14FA28A44A55AD241CA8D">
    <w:name w:val="86FA81DC45B14FA28A44A55AD241CA8D"/>
    <w:rsid w:val="00ED4706"/>
  </w:style>
  <w:style w:type="paragraph" w:customStyle="1" w:styleId="4D83873E73334DCA8476011254A994C2">
    <w:name w:val="4D83873E73334DCA8476011254A994C2"/>
    <w:rsid w:val="00ED4706"/>
  </w:style>
  <w:style w:type="paragraph" w:customStyle="1" w:styleId="4AF63ED3B5914AF184CCE6F0BA32BBB3">
    <w:name w:val="4AF63ED3B5914AF184CCE6F0BA32BBB3"/>
    <w:rsid w:val="00ED4706"/>
  </w:style>
  <w:style w:type="paragraph" w:customStyle="1" w:styleId="4408B8BCD10842C8A708B1B2E059384F">
    <w:name w:val="4408B8BCD10842C8A708B1B2E059384F"/>
    <w:rsid w:val="00ED4706"/>
  </w:style>
  <w:style w:type="paragraph" w:customStyle="1" w:styleId="A58ADDD489854542996CAEA2DB5BDA8E">
    <w:name w:val="A58ADDD489854542996CAEA2DB5BDA8E"/>
    <w:rsid w:val="00ED4706"/>
  </w:style>
  <w:style w:type="paragraph" w:customStyle="1" w:styleId="FC74614B50604E5997606BCB8FF66AD0">
    <w:name w:val="FC74614B50604E5997606BCB8FF66AD0"/>
    <w:rsid w:val="00ED4706"/>
  </w:style>
  <w:style w:type="paragraph" w:customStyle="1" w:styleId="F32F555E8333418A8DF2B931313AD7B0">
    <w:name w:val="F32F555E8333418A8DF2B931313AD7B0"/>
    <w:rsid w:val="00ED4706"/>
  </w:style>
  <w:style w:type="paragraph" w:customStyle="1" w:styleId="8F1CC1F70A324103A6BEADE11F966624">
    <w:name w:val="8F1CC1F70A324103A6BEADE11F966624"/>
    <w:rsid w:val="00ED4706"/>
  </w:style>
  <w:style w:type="paragraph" w:customStyle="1" w:styleId="62D02276F48A4044AAB85151EA3C43DC">
    <w:name w:val="62D02276F48A4044AAB85151EA3C43DC"/>
    <w:rsid w:val="00ED4706"/>
  </w:style>
  <w:style w:type="paragraph" w:customStyle="1" w:styleId="56B8986C83DF44FC84F96F202EF9B99F">
    <w:name w:val="56B8986C83DF44FC84F96F202EF9B99F"/>
    <w:rsid w:val="00ED4706"/>
  </w:style>
  <w:style w:type="paragraph" w:customStyle="1" w:styleId="1FBE621E6D5B4043BDB5A3674D70030A">
    <w:name w:val="1FBE621E6D5B4043BDB5A3674D70030A"/>
    <w:rsid w:val="00ED4706"/>
  </w:style>
  <w:style w:type="paragraph" w:customStyle="1" w:styleId="BA5F3703B95E4415BD9A7D5233F9B121">
    <w:name w:val="BA5F3703B95E4415BD9A7D5233F9B121"/>
    <w:rsid w:val="00ED4706"/>
  </w:style>
  <w:style w:type="paragraph" w:customStyle="1" w:styleId="E279DF65260D418987E3A12AE68BE816">
    <w:name w:val="E279DF65260D418987E3A12AE68BE816"/>
    <w:rsid w:val="00ED4706"/>
  </w:style>
  <w:style w:type="paragraph" w:customStyle="1" w:styleId="639742A1FCB14F2890504EFF61980AD1">
    <w:name w:val="639742A1FCB14F2890504EFF61980AD1"/>
    <w:rsid w:val="00ED4706"/>
  </w:style>
  <w:style w:type="paragraph" w:customStyle="1" w:styleId="144B31103A1941D99F4D311D2E5F25B9">
    <w:name w:val="144B31103A1941D99F4D311D2E5F25B9"/>
    <w:rsid w:val="00ED4706"/>
  </w:style>
  <w:style w:type="paragraph" w:customStyle="1" w:styleId="C79553DC9E4341FDA41BD2543207DD99">
    <w:name w:val="C79553DC9E4341FDA41BD2543207DD99"/>
    <w:rsid w:val="00ED4706"/>
  </w:style>
  <w:style w:type="paragraph" w:customStyle="1" w:styleId="42FD1D0A986F4F76AD9EE5881114E35A">
    <w:name w:val="42FD1D0A986F4F76AD9EE5881114E35A"/>
    <w:rsid w:val="00ED4706"/>
  </w:style>
  <w:style w:type="paragraph" w:customStyle="1" w:styleId="289A54B8218B40D5A4114349824A1516">
    <w:name w:val="289A54B8218B40D5A4114349824A1516"/>
    <w:rsid w:val="00ED4706"/>
  </w:style>
  <w:style w:type="paragraph" w:customStyle="1" w:styleId="A923B642DC664F05AFC3041903255F39">
    <w:name w:val="A923B642DC664F05AFC3041903255F39"/>
    <w:rsid w:val="00ED4706"/>
  </w:style>
  <w:style w:type="paragraph" w:customStyle="1" w:styleId="4EB62FC3B2AA4944BC427465B70D0E2A">
    <w:name w:val="4EB62FC3B2AA4944BC427465B70D0E2A"/>
    <w:rsid w:val="00ED4706"/>
  </w:style>
  <w:style w:type="paragraph" w:customStyle="1" w:styleId="FBB939DDB5DC43FE90ABC89650852BC5">
    <w:name w:val="FBB939DDB5DC43FE90ABC89650852BC5"/>
    <w:rsid w:val="00ED4706"/>
  </w:style>
  <w:style w:type="paragraph" w:customStyle="1" w:styleId="C2E3166949444FD69D83A25221CE993B">
    <w:name w:val="C2E3166949444FD69D83A25221CE993B"/>
    <w:rsid w:val="00ED4706"/>
  </w:style>
  <w:style w:type="paragraph" w:customStyle="1" w:styleId="786D8B6DC61D4EA8AACA81366694287D">
    <w:name w:val="786D8B6DC61D4EA8AACA81366694287D"/>
    <w:rsid w:val="00ED4706"/>
  </w:style>
  <w:style w:type="paragraph" w:customStyle="1" w:styleId="5B861C3F4A854EC9A3E80F024AB0A9C3">
    <w:name w:val="5B861C3F4A854EC9A3E80F024AB0A9C3"/>
    <w:rsid w:val="00ED4706"/>
  </w:style>
  <w:style w:type="paragraph" w:customStyle="1" w:styleId="F6AF2FC2068445419FBAC93383CA3037">
    <w:name w:val="F6AF2FC2068445419FBAC93383CA3037"/>
    <w:rsid w:val="00ED4706"/>
  </w:style>
  <w:style w:type="paragraph" w:customStyle="1" w:styleId="8483AB17AFBB411CABDC6E0BC8DABCC8">
    <w:name w:val="8483AB17AFBB411CABDC6E0BC8DABCC8"/>
    <w:rsid w:val="00ED4706"/>
  </w:style>
  <w:style w:type="paragraph" w:customStyle="1" w:styleId="4C8C4C5E00D34C71BF060DFF4D3D97A2">
    <w:name w:val="4C8C4C5E00D34C71BF060DFF4D3D97A2"/>
    <w:rsid w:val="00ED4706"/>
  </w:style>
  <w:style w:type="paragraph" w:customStyle="1" w:styleId="D03BC690E72A44C998510C0E977B6C29">
    <w:name w:val="D03BC690E72A44C998510C0E977B6C29"/>
    <w:rsid w:val="00ED4706"/>
  </w:style>
  <w:style w:type="paragraph" w:customStyle="1" w:styleId="F5E7045CF8CE45DD9FE08427B04C6DDF">
    <w:name w:val="F5E7045CF8CE45DD9FE08427B04C6DDF"/>
    <w:rsid w:val="00ED4706"/>
  </w:style>
  <w:style w:type="paragraph" w:customStyle="1" w:styleId="397F65B790E541A99556BB26B191B730">
    <w:name w:val="397F65B790E541A99556BB26B191B730"/>
    <w:rsid w:val="00ED4706"/>
  </w:style>
  <w:style w:type="paragraph" w:customStyle="1" w:styleId="F293AFD7A5AC4742824A338DB65768F7">
    <w:name w:val="F293AFD7A5AC4742824A338DB65768F7"/>
    <w:rsid w:val="00ED4706"/>
  </w:style>
  <w:style w:type="paragraph" w:customStyle="1" w:styleId="D6A606D4B463462CB889A5A32AEEFA75">
    <w:name w:val="D6A606D4B463462CB889A5A32AEEFA75"/>
    <w:rsid w:val="00ED4706"/>
  </w:style>
  <w:style w:type="paragraph" w:customStyle="1" w:styleId="B485D02100FB473285A1677E45A63AE1">
    <w:name w:val="B485D02100FB473285A1677E45A63AE1"/>
    <w:rsid w:val="00ED4706"/>
  </w:style>
  <w:style w:type="paragraph" w:customStyle="1" w:styleId="44F8B78698D149C49AE54794C82DF14C">
    <w:name w:val="44F8B78698D149C49AE54794C82DF14C"/>
    <w:rsid w:val="00ED4706"/>
  </w:style>
  <w:style w:type="paragraph" w:customStyle="1" w:styleId="4573873C59024D8AA21559CBD2062FB1">
    <w:name w:val="4573873C59024D8AA21559CBD2062FB1"/>
    <w:rsid w:val="00ED4706"/>
  </w:style>
  <w:style w:type="paragraph" w:customStyle="1" w:styleId="359C62A630B74A03A8387555D75CF6D0">
    <w:name w:val="359C62A630B74A03A8387555D75CF6D0"/>
    <w:rsid w:val="00ED4706"/>
  </w:style>
  <w:style w:type="paragraph" w:customStyle="1" w:styleId="B9AFEB8473C64615B2DBFC93613E9D1C">
    <w:name w:val="B9AFEB8473C64615B2DBFC93613E9D1C"/>
    <w:rsid w:val="00ED4706"/>
  </w:style>
  <w:style w:type="paragraph" w:customStyle="1" w:styleId="BBCA4BD1F0034C99B5C77848AE8DF070">
    <w:name w:val="BBCA4BD1F0034C99B5C77848AE8DF070"/>
    <w:rsid w:val="00ED4706"/>
  </w:style>
  <w:style w:type="paragraph" w:customStyle="1" w:styleId="4DC7A7CE4DBC420EADEB08870E96BBE2">
    <w:name w:val="4DC7A7CE4DBC420EADEB08870E96BBE2"/>
    <w:rsid w:val="00ED4706"/>
  </w:style>
  <w:style w:type="paragraph" w:customStyle="1" w:styleId="3CE466C568044E0997FA41F2DAE7CF1C">
    <w:name w:val="3CE466C568044E0997FA41F2DAE7CF1C"/>
    <w:rsid w:val="00ED4706"/>
  </w:style>
  <w:style w:type="paragraph" w:customStyle="1" w:styleId="189642BDAC0A48D3877A637A5509E1B5">
    <w:name w:val="189642BDAC0A48D3877A637A5509E1B5"/>
    <w:rsid w:val="00ED4706"/>
  </w:style>
  <w:style w:type="paragraph" w:customStyle="1" w:styleId="3F35EC1FC8284334A37A96E229FCEFC6">
    <w:name w:val="3F35EC1FC8284334A37A96E229FCEFC6"/>
    <w:rsid w:val="00ED4706"/>
  </w:style>
  <w:style w:type="paragraph" w:customStyle="1" w:styleId="64E367B25ADA47E19ED3D62B2A3232CC">
    <w:name w:val="64E367B25ADA47E19ED3D62B2A3232CC"/>
    <w:rsid w:val="00ED4706"/>
  </w:style>
  <w:style w:type="paragraph" w:customStyle="1" w:styleId="057266BDE9E34151889455505A860CB2">
    <w:name w:val="057266BDE9E34151889455505A860CB2"/>
    <w:rsid w:val="00ED4706"/>
  </w:style>
  <w:style w:type="paragraph" w:customStyle="1" w:styleId="34EC775C6DB446EFB2AD3686CE8960CA">
    <w:name w:val="34EC775C6DB446EFB2AD3686CE8960CA"/>
    <w:rsid w:val="00ED4706"/>
  </w:style>
  <w:style w:type="paragraph" w:customStyle="1" w:styleId="50C1580D11E44B3D91EAD64956C8DB8A">
    <w:name w:val="50C1580D11E44B3D91EAD64956C8DB8A"/>
    <w:rsid w:val="00ED4706"/>
  </w:style>
  <w:style w:type="paragraph" w:customStyle="1" w:styleId="2E0556D86D35454792748B007753A8D5">
    <w:name w:val="2E0556D86D35454792748B007753A8D5"/>
    <w:rsid w:val="00ED4706"/>
  </w:style>
  <w:style w:type="paragraph" w:customStyle="1" w:styleId="95B5AC2F14DB47798AF664D7B77222DA">
    <w:name w:val="95B5AC2F14DB47798AF664D7B77222DA"/>
    <w:rsid w:val="00ED4706"/>
  </w:style>
  <w:style w:type="paragraph" w:customStyle="1" w:styleId="F3F623FD7B0647A2A4887B2ED2EF725F">
    <w:name w:val="F3F623FD7B0647A2A4887B2ED2EF725F"/>
    <w:rsid w:val="00ED4706"/>
  </w:style>
  <w:style w:type="paragraph" w:customStyle="1" w:styleId="C34C06064C9D48848A7CA03B7ACCF6CD">
    <w:name w:val="C34C06064C9D48848A7CA03B7ACCF6CD"/>
    <w:rsid w:val="00ED4706"/>
  </w:style>
  <w:style w:type="paragraph" w:customStyle="1" w:styleId="09532E002B3C45028CD6C6AC78F31AD6">
    <w:name w:val="09532E002B3C45028CD6C6AC78F31AD6"/>
    <w:rsid w:val="00ED4706"/>
  </w:style>
  <w:style w:type="paragraph" w:customStyle="1" w:styleId="E1094A2586934F82907A307620C56493">
    <w:name w:val="E1094A2586934F82907A307620C56493"/>
    <w:rsid w:val="00ED4706"/>
  </w:style>
  <w:style w:type="paragraph" w:customStyle="1" w:styleId="392B7094EE014BCBA6C6780BEF940BFA">
    <w:name w:val="392B7094EE014BCBA6C6780BEF940BFA"/>
    <w:rsid w:val="00ED4706"/>
  </w:style>
  <w:style w:type="paragraph" w:customStyle="1" w:styleId="F823EABBAD6B4103A7E2696BB3079108">
    <w:name w:val="F823EABBAD6B4103A7E2696BB3079108"/>
    <w:rsid w:val="00ED4706"/>
  </w:style>
  <w:style w:type="paragraph" w:customStyle="1" w:styleId="17897868585B4EBF96C2A7194A15C2EC">
    <w:name w:val="17897868585B4EBF96C2A7194A15C2EC"/>
    <w:rsid w:val="00ED4706"/>
  </w:style>
  <w:style w:type="paragraph" w:customStyle="1" w:styleId="187D2039E48C4772B6B70C10B167F393">
    <w:name w:val="187D2039E48C4772B6B70C10B167F393"/>
    <w:rsid w:val="00ED4706"/>
  </w:style>
  <w:style w:type="paragraph" w:customStyle="1" w:styleId="56CAE66A504641DF9D2F55A772C59166">
    <w:name w:val="56CAE66A504641DF9D2F55A772C59166"/>
    <w:rsid w:val="00ED4706"/>
  </w:style>
  <w:style w:type="paragraph" w:customStyle="1" w:styleId="FB782F09518041978F655B7A5BB7D59F">
    <w:name w:val="FB782F09518041978F655B7A5BB7D59F"/>
    <w:rsid w:val="00ED4706"/>
  </w:style>
  <w:style w:type="paragraph" w:customStyle="1" w:styleId="4DE3DC73C21748EF9C0B8947B5ABA5C2">
    <w:name w:val="4DE3DC73C21748EF9C0B8947B5ABA5C2"/>
    <w:rsid w:val="00ED4706"/>
  </w:style>
  <w:style w:type="paragraph" w:customStyle="1" w:styleId="1E353B00F9244504958BC62795ADF396">
    <w:name w:val="1E353B00F9244504958BC62795ADF396"/>
    <w:rsid w:val="00ED4706"/>
  </w:style>
  <w:style w:type="paragraph" w:customStyle="1" w:styleId="1934216FEBD445CE8EBCD4A75090B645">
    <w:name w:val="1934216FEBD445CE8EBCD4A75090B645"/>
    <w:rsid w:val="00ED4706"/>
  </w:style>
  <w:style w:type="paragraph" w:customStyle="1" w:styleId="C67E8911D222429D95A39753ED74ECB1">
    <w:name w:val="C67E8911D222429D95A39753ED74ECB1"/>
    <w:rsid w:val="00ED4706"/>
  </w:style>
  <w:style w:type="paragraph" w:customStyle="1" w:styleId="4A2A46DCC4614D5FA5E3006D20A710DE">
    <w:name w:val="4A2A46DCC4614D5FA5E3006D20A710DE"/>
    <w:rsid w:val="00ED4706"/>
  </w:style>
  <w:style w:type="paragraph" w:customStyle="1" w:styleId="22704226FA514E82BE2FC0BB7E9888B3">
    <w:name w:val="22704226FA514E82BE2FC0BB7E9888B3"/>
    <w:rsid w:val="00ED4706"/>
  </w:style>
  <w:style w:type="paragraph" w:customStyle="1" w:styleId="100A4129C4E94800B2F6B989DA500604">
    <w:name w:val="100A4129C4E94800B2F6B989DA500604"/>
    <w:rsid w:val="00ED4706"/>
  </w:style>
  <w:style w:type="paragraph" w:customStyle="1" w:styleId="2C13B3DB0A3B490295CE91E80ABBFD00">
    <w:name w:val="2C13B3DB0A3B490295CE91E80ABBFD00"/>
    <w:rsid w:val="00ED4706"/>
  </w:style>
  <w:style w:type="paragraph" w:customStyle="1" w:styleId="227FCC9167DE4AD39B5BF9EA4CA7A079">
    <w:name w:val="227FCC9167DE4AD39B5BF9EA4CA7A079"/>
    <w:rsid w:val="00ED4706"/>
  </w:style>
  <w:style w:type="paragraph" w:customStyle="1" w:styleId="BF4E19EFB3CF4D148CD2DB7210D08E36">
    <w:name w:val="BF4E19EFB3CF4D148CD2DB7210D08E36"/>
    <w:rsid w:val="00ED4706"/>
  </w:style>
  <w:style w:type="paragraph" w:customStyle="1" w:styleId="A411691BF64849ACB56916FAA2862939">
    <w:name w:val="A411691BF64849ACB56916FAA2862939"/>
    <w:rsid w:val="00ED4706"/>
  </w:style>
  <w:style w:type="paragraph" w:customStyle="1" w:styleId="6024E36133934415AD1B56B84F9097DE">
    <w:name w:val="6024E36133934415AD1B56B84F9097DE"/>
    <w:rsid w:val="00ED4706"/>
  </w:style>
  <w:style w:type="paragraph" w:customStyle="1" w:styleId="E304DB44D57543FC9B7CEDAB819B0C5E">
    <w:name w:val="E304DB44D57543FC9B7CEDAB819B0C5E"/>
    <w:rsid w:val="00ED4706"/>
  </w:style>
  <w:style w:type="paragraph" w:customStyle="1" w:styleId="03DC12BBA59C42D58F2B850E5F24D20D">
    <w:name w:val="03DC12BBA59C42D58F2B850E5F24D20D"/>
    <w:rsid w:val="00ED4706"/>
  </w:style>
  <w:style w:type="paragraph" w:customStyle="1" w:styleId="428650C7778247D5BD232CBE0A5A11BA">
    <w:name w:val="428650C7778247D5BD232CBE0A5A11BA"/>
    <w:rsid w:val="00ED4706"/>
  </w:style>
  <w:style w:type="paragraph" w:customStyle="1" w:styleId="C307A429B4F9444C953B1C190FD42415">
    <w:name w:val="C307A429B4F9444C953B1C190FD42415"/>
    <w:rsid w:val="00ED4706"/>
  </w:style>
  <w:style w:type="paragraph" w:customStyle="1" w:styleId="C9844204DFBD42849972EC5562710B32">
    <w:name w:val="C9844204DFBD42849972EC5562710B32"/>
    <w:rsid w:val="00ED4706"/>
  </w:style>
  <w:style w:type="paragraph" w:customStyle="1" w:styleId="B0EF24BA48C848CA86592FC8968BDC75">
    <w:name w:val="B0EF24BA48C848CA86592FC8968BDC75"/>
    <w:rsid w:val="00ED4706"/>
  </w:style>
  <w:style w:type="paragraph" w:customStyle="1" w:styleId="7A5769883560428589DB395BF8369751">
    <w:name w:val="7A5769883560428589DB395BF8369751"/>
    <w:rsid w:val="00ED4706"/>
  </w:style>
  <w:style w:type="paragraph" w:customStyle="1" w:styleId="5F1A6369F292445A9292487CC94A0B4A">
    <w:name w:val="5F1A6369F292445A9292487CC94A0B4A"/>
    <w:rsid w:val="00ED4706"/>
  </w:style>
  <w:style w:type="paragraph" w:customStyle="1" w:styleId="D1056D468B064F118509DD26F580F317">
    <w:name w:val="D1056D468B064F118509DD26F580F317"/>
    <w:rsid w:val="00ED4706"/>
  </w:style>
  <w:style w:type="paragraph" w:customStyle="1" w:styleId="D203CB17FA794EEA8F07D9F0EBC4910D">
    <w:name w:val="D203CB17FA794EEA8F07D9F0EBC4910D"/>
    <w:rsid w:val="00ED4706"/>
  </w:style>
  <w:style w:type="paragraph" w:customStyle="1" w:styleId="F6E95D0EE1614AEA92C574710EBC3620">
    <w:name w:val="F6E95D0EE1614AEA92C574710EBC3620"/>
    <w:rsid w:val="00ED4706"/>
  </w:style>
  <w:style w:type="paragraph" w:customStyle="1" w:styleId="86E8E22B05D34DADB44BB50261A6BDC6">
    <w:name w:val="86E8E22B05D34DADB44BB50261A6BDC6"/>
    <w:rsid w:val="00ED4706"/>
  </w:style>
  <w:style w:type="paragraph" w:customStyle="1" w:styleId="7659136CAC524B5E989B25C3E22D7A58">
    <w:name w:val="7659136CAC524B5E989B25C3E22D7A58"/>
    <w:rsid w:val="00ED4706"/>
  </w:style>
  <w:style w:type="paragraph" w:customStyle="1" w:styleId="E0340300A3424E2E9C9DDCC178F82590">
    <w:name w:val="E0340300A3424E2E9C9DDCC178F82590"/>
    <w:rsid w:val="00ED4706"/>
  </w:style>
  <w:style w:type="paragraph" w:customStyle="1" w:styleId="D714CA2380144E378B1B373836D2B1EB">
    <w:name w:val="D714CA2380144E378B1B373836D2B1EB"/>
    <w:rsid w:val="00ED4706"/>
  </w:style>
  <w:style w:type="paragraph" w:customStyle="1" w:styleId="0F2B60711F0840CCB6116CD8A4950B2B">
    <w:name w:val="0F2B60711F0840CCB6116CD8A4950B2B"/>
    <w:rsid w:val="00ED4706"/>
  </w:style>
  <w:style w:type="paragraph" w:customStyle="1" w:styleId="60235944B6DD419C99DF9051B55E5D6B">
    <w:name w:val="60235944B6DD419C99DF9051B55E5D6B"/>
    <w:rsid w:val="00ED4706"/>
  </w:style>
  <w:style w:type="paragraph" w:customStyle="1" w:styleId="8729CCD56B814A4D8807601D54B22128">
    <w:name w:val="8729CCD56B814A4D8807601D54B22128"/>
    <w:rsid w:val="00ED4706"/>
  </w:style>
  <w:style w:type="paragraph" w:customStyle="1" w:styleId="A243F3D178F248C492C404C6FE28A617">
    <w:name w:val="A243F3D178F248C492C404C6FE28A617"/>
    <w:rsid w:val="00ED4706"/>
  </w:style>
  <w:style w:type="paragraph" w:customStyle="1" w:styleId="A4F1190B1EF64AE5BFE4430E8B6DE725">
    <w:name w:val="A4F1190B1EF64AE5BFE4430E8B6DE725"/>
    <w:rsid w:val="00ED4706"/>
  </w:style>
  <w:style w:type="paragraph" w:customStyle="1" w:styleId="98B02E7D4A2647B3AA7E1E7722557A31">
    <w:name w:val="98B02E7D4A2647B3AA7E1E7722557A31"/>
    <w:rsid w:val="00ED4706"/>
  </w:style>
  <w:style w:type="paragraph" w:customStyle="1" w:styleId="E5A6017532CC4FD29896857BE251844C">
    <w:name w:val="E5A6017532CC4FD29896857BE251844C"/>
    <w:rsid w:val="00ED4706"/>
  </w:style>
  <w:style w:type="paragraph" w:customStyle="1" w:styleId="0EA772C8A6C34E08A5047378226D814F">
    <w:name w:val="0EA772C8A6C34E08A5047378226D814F"/>
    <w:rsid w:val="00ED4706"/>
  </w:style>
  <w:style w:type="paragraph" w:customStyle="1" w:styleId="AA00863C6E7C4B498FB9D63784D71BFB">
    <w:name w:val="AA00863C6E7C4B498FB9D63784D71BFB"/>
    <w:rsid w:val="00ED4706"/>
  </w:style>
  <w:style w:type="paragraph" w:customStyle="1" w:styleId="54046FF1C2E94A268D78730A9AE601B8">
    <w:name w:val="54046FF1C2E94A268D78730A9AE601B8"/>
    <w:rsid w:val="00ED4706"/>
  </w:style>
  <w:style w:type="paragraph" w:customStyle="1" w:styleId="D3343360B51546DA8DCDC056BB109CE7">
    <w:name w:val="D3343360B51546DA8DCDC056BB109CE7"/>
    <w:rsid w:val="00ED4706"/>
  </w:style>
  <w:style w:type="paragraph" w:customStyle="1" w:styleId="D94F0625B6854F69AA89BBAD490D66C2">
    <w:name w:val="D94F0625B6854F69AA89BBAD490D66C2"/>
    <w:rsid w:val="00ED4706"/>
  </w:style>
  <w:style w:type="paragraph" w:customStyle="1" w:styleId="BAECF0347D1C42758A3EDFB6BCC66621">
    <w:name w:val="BAECF0347D1C42758A3EDFB6BCC66621"/>
    <w:rsid w:val="00ED4706"/>
  </w:style>
  <w:style w:type="paragraph" w:customStyle="1" w:styleId="76523F7DC5084E2B9FE0136D11AB7A08">
    <w:name w:val="76523F7DC5084E2B9FE0136D11AB7A08"/>
    <w:rsid w:val="00ED4706"/>
  </w:style>
  <w:style w:type="paragraph" w:customStyle="1" w:styleId="1458B461BB684DFB9E73AEEF3B200CD3">
    <w:name w:val="1458B461BB684DFB9E73AEEF3B200CD3"/>
    <w:rsid w:val="00ED4706"/>
  </w:style>
  <w:style w:type="paragraph" w:customStyle="1" w:styleId="48AFDFE5898A42FC90C85EA138597659">
    <w:name w:val="48AFDFE5898A42FC90C85EA138597659"/>
    <w:rsid w:val="00ED4706"/>
  </w:style>
  <w:style w:type="paragraph" w:customStyle="1" w:styleId="788AFC00631D429BA57CDE6997E4FB4C">
    <w:name w:val="788AFC00631D429BA57CDE6997E4FB4C"/>
    <w:rsid w:val="00ED4706"/>
  </w:style>
  <w:style w:type="paragraph" w:customStyle="1" w:styleId="D324D9D9019B43F48EA41F9880EB7B78">
    <w:name w:val="D324D9D9019B43F48EA41F9880EB7B78"/>
    <w:rsid w:val="00ED4706"/>
  </w:style>
  <w:style w:type="paragraph" w:customStyle="1" w:styleId="B333251A42614BFBA44B00209F04CACB">
    <w:name w:val="B333251A42614BFBA44B00209F04CACB"/>
    <w:rsid w:val="00ED4706"/>
  </w:style>
  <w:style w:type="paragraph" w:customStyle="1" w:styleId="FDF6893FB4E54963AD84D2C99F798BF6">
    <w:name w:val="FDF6893FB4E54963AD84D2C99F798BF6"/>
    <w:rsid w:val="00ED4706"/>
  </w:style>
  <w:style w:type="paragraph" w:customStyle="1" w:styleId="9164419207E8421BB950596D3F028C40">
    <w:name w:val="9164419207E8421BB950596D3F028C40"/>
    <w:rsid w:val="00ED4706"/>
  </w:style>
  <w:style w:type="paragraph" w:customStyle="1" w:styleId="008F96924BEA4FA4BFA2E91C483F12D3">
    <w:name w:val="008F96924BEA4FA4BFA2E91C483F12D3"/>
    <w:rsid w:val="00ED4706"/>
  </w:style>
  <w:style w:type="paragraph" w:customStyle="1" w:styleId="7C2BEE1B3ACD43188FBE850B83ADB850">
    <w:name w:val="7C2BEE1B3ACD43188FBE850B83ADB850"/>
    <w:rsid w:val="00ED4706"/>
  </w:style>
  <w:style w:type="paragraph" w:customStyle="1" w:styleId="95FB4836611040C0AD6C6D27DF01FB90">
    <w:name w:val="95FB4836611040C0AD6C6D27DF01FB90"/>
    <w:rsid w:val="00ED4706"/>
  </w:style>
  <w:style w:type="paragraph" w:customStyle="1" w:styleId="8E8AC4AE02B34E50927D049C6669C104">
    <w:name w:val="8E8AC4AE02B34E50927D049C6669C104"/>
    <w:rsid w:val="00ED4706"/>
  </w:style>
  <w:style w:type="paragraph" w:customStyle="1" w:styleId="9F1F995E09E74DD0BF3EE7F021E40579">
    <w:name w:val="9F1F995E09E74DD0BF3EE7F021E40579"/>
    <w:rsid w:val="00ED4706"/>
  </w:style>
  <w:style w:type="paragraph" w:customStyle="1" w:styleId="EFDBB1DAE77E4FA9A83988D994F0B8A4">
    <w:name w:val="EFDBB1DAE77E4FA9A83988D994F0B8A4"/>
    <w:rsid w:val="00ED4706"/>
  </w:style>
  <w:style w:type="paragraph" w:customStyle="1" w:styleId="C4FB1650E5B8469F9B76639037CD93F4">
    <w:name w:val="C4FB1650E5B8469F9B76639037CD93F4"/>
    <w:rsid w:val="00ED4706"/>
  </w:style>
  <w:style w:type="paragraph" w:customStyle="1" w:styleId="17CD0CB157834940B60DE4542A31D6E4">
    <w:name w:val="17CD0CB157834940B60DE4542A31D6E4"/>
    <w:rsid w:val="00ED4706"/>
  </w:style>
  <w:style w:type="paragraph" w:customStyle="1" w:styleId="572E86E2FCD74E27BBA810AB5DA6426D">
    <w:name w:val="572E86E2FCD74E27BBA810AB5DA6426D"/>
    <w:rsid w:val="00ED4706"/>
  </w:style>
  <w:style w:type="paragraph" w:customStyle="1" w:styleId="03A1F6D576F04AD5BA760308C2F35538">
    <w:name w:val="03A1F6D576F04AD5BA760308C2F35538"/>
    <w:rsid w:val="00ED4706"/>
  </w:style>
  <w:style w:type="paragraph" w:customStyle="1" w:styleId="A340C0E8C6FC4E8396C035E2A37D8868">
    <w:name w:val="A340C0E8C6FC4E8396C035E2A37D8868"/>
    <w:rsid w:val="00ED4706"/>
  </w:style>
  <w:style w:type="paragraph" w:customStyle="1" w:styleId="13B2E8427FB7457AB4730A3594909946">
    <w:name w:val="13B2E8427FB7457AB4730A3594909946"/>
    <w:rsid w:val="00ED4706"/>
  </w:style>
  <w:style w:type="paragraph" w:customStyle="1" w:styleId="81151FD396CB43F49002EA0CAABAF195">
    <w:name w:val="81151FD396CB43F49002EA0CAABAF195"/>
    <w:rsid w:val="00ED4706"/>
  </w:style>
  <w:style w:type="paragraph" w:customStyle="1" w:styleId="BA707D46D46341CD962E3F6B09105E66">
    <w:name w:val="BA707D46D46341CD962E3F6B09105E66"/>
    <w:rsid w:val="00ED4706"/>
  </w:style>
  <w:style w:type="paragraph" w:customStyle="1" w:styleId="9D02BA5445224B3E97F1384EB5D1F354">
    <w:name w:val="9D02BA5445224B3E97F1384EB5D1F354"/>
    <w:rsid w:val="00ED4706"/>
  </w:style>
  <w:style w:type="paragraph" w:customStyle="1" w:styleId="BFDF1DE6637C42908C4A1F555F4EC7EE">
    <w:name w:val="BFDF1DE6637C42908C4A1F555F4EC7EE"/>
    <w:rsid w:val="00ED4706"/>
  </w:style>
  <w:style w:type="paragraph" w:customStyle="1" w:styleId="7ED532BDE12644CF8EA983FEE6697389">
    <w:name w:val="7ED532BDE12644CF8EA983FEE6697389"/>
    <w:rsid w:val="00ED4706"/>
  </w:style>
  <w:style w:type="paragraph" w:customStyle="1" w:styleId="7B3F09DED0894342BC3BABB8C16826CB">
    <w:name w:val="7B3F09DED0894342BC3BABB8C16826CB"/>
    <w:rsid w:val="00ED4706"/>
  </w:style>
  <w:style w:type="paragraph" w:customStyle="1" w:styleId="5BE2405E7ED54CD2967ECE4D7EC275F8">
    <w:name w:val="5BE2405E7ED54CD2967ECE4D7EC275F8"/>
    <w:rsid w:val="00ED4706"/>
  </w:style>
  <w:style w:type="paragraph" w:customStyle="1" w:styleId="766E4EC18BA24F7EBEDD8BF5A4051A69">
    <w:name w:val="766E4EC18BA24F7EBEDD8BF5A4051A69"/>
    <w:rsid w:val="00ED4706"/>
  </w:style>
  <w:style w:type="paragraph" w:customStyle="1" w:styleId="30BC124348F14E539F6110C54D4102FE">
    <w:name w:val="30BC124348F14E539F6110C54D4102FE"/>
    <w:rsid w:val="00ED4706"/>
  </w:style>
  <w:style w:type="paragraph" w:customStyle="1" w:styleId="031EE695C3244CAAB5173855B214C227">
    <w:name w:val="031EE695C3244CAAB5173855B214C227"/>
    <w:rsid w:val="00ED4706"/>
  </w:style>
  <w:style w:type="paragraph" w:customStyle="1" w:styleId="50AD15C94B0043FBAA11CF9DBE3EE612">
    <w:name w:val="50AD15C94B0043FBAA11CF9DBE3EE612"/>
    <w:rsid w:val="00ED4706"/>
  </w:style>
  <w:style w:type="paragraph" w:customStyle="1" w:styleId="9259E218FF55465E97C653841F232D4C">
    <w:name w:val="9259E218FF55465E97C653841F232D4C"/>
    <w:rsid w:val="00ED4706"/>
  </w:style>
  <w:style w:type="paragraph" w:customStyle="1" w:styleId="1D91425B49A1415FBD0542CF40ED2E42">
    <w:name w:val="1D91425B49A1415FBD0542CF40ED2E42"/>
    <w:rsid w:val="00ED4706"/>
  </w:style>
  <w:style w:type="paragraph" w:customStyle="1" w:styleId="DCA1EF238C6A4E1684BBA4909BD6E849">
    <w:name w:val="DCA1EF238C6A4E1684BBA4909BD6E849"/>
    <w:rsid w:val="00ED4706"/>
  </w:style>
  <w:style w:type="paragraph" w:customStyle="1" w:styleId="96F832A0221648F9A2F010485251616D">
    <w:name w:val="96F832A0221648F9A2F010485251616D"/>
    <w:rsid w:val="00ED4706"/>
  </w:style>
  <w:style w:type="paragraph" w:customStyle="1" w:styleId="5B3691F0A9334B48913BE28CF69283DF">
    <w:name w:val="5B3691F0A9334B48913BE28CF69283DF"/>
    <w:rsid w:val="00ED4706"/>
  </w:style>
  <w:style w:type="paragraph" w:customStyle="1" w:styleId="B3026DA824F0423C9A6DAF9570E51F60">
    <w:name w:val="B3026DA824F0423C9A6DAF9570E51F60"/>
    <w:rsid w:val="00ED4706"/>
  </w:style>
  <w:style w:type="paragraph" w:customStyle="1" w:styleId="DEEF852D953048019E2FCD1DCB54691B">
    <w:name w:val="DEEF852D953048019E2FCD1DCB54691B"/>
    <w:rsid w:val="00ED4706"/>
  </w:style>
  <w:style w:type="paragraph" w:customStyle="1" w:styleId="1D3C376C55AB4F27BFD5737B1D2076B7">
    <w:name w:val="1D3C376C55AB4F27BFD5737B1D2076B7"/>
    <w:rsid w:val="00ED4706"/>
  </w:style>
  <w:style w:type="paragraph" w:customStyle="1" w:styleId="4E386B07408B47CDBA68342A8183FD20">
    <w:name w:val="4E386B07408B47CDBA68342A8183FD20"/>
    <w:rsid w:val="00ED4706"/>
  </w:style>
  <w:style w:type="paragraph" w:customStyle="1" w:styleId="0D30947A12C448D0A8732921FC6A59EC">
    <w:name w:val="0D30947A12C448D0A8732921FC6A59EC"/>
    <w:rsid w:val="00ED4706"/>
  </w:style>
  <w:style w:type="paragraph" w:customStyle="1" w:styleId="3244684CE3BE44C3B4888C3D13388F77">
    <w:name w:val="3244684CE3BE44C3B4888C3D13388F77"/>
    <w:rsid w:val="00ED4706"/>
  </w:style>
  <w:style w:type="paragraph" w:customStyle="1" w:styleId="CEE7EEA8DA194ABCB7D0C10BC8FF7E84">
    <w:name w:val="CEE7EEA8DA194ABCB7D0C10BC8FF7E84"/>
    <w:rsid w:val="00ED4706"/>
  </w:style>
  <w:style w:type="paragraph" w:customStyle="1" w:styleId="DF3D3C3345D74D3B8295DAB31FD5F5C9">
    <w:name w:val="DF3D3C3345D74D3B8295DAB31FD5F5C9"/>
    <w:rsid w:val="00ED4706"/>
  </w:style>
  <w:style w:type="paragraph" w:customStyle="1" w:styleId="B36EFCDE5BB34502BCD24317D49C8F8B">
    <w:name w:val="B36EFCDE5BB34502BCD24317D49C8F8B"/>
    <w:rsid w:val="00ED4706"/>
  </w:style>
  <w:style w:type="paragraph" w:customStyle="1" w:styleId="6540103F32EA47F78A76BB209BE6CE72">
    <w:name w:val="6540103F32EA47F78A76BB209BE6CE72"/>
    <w:rsid w:val="00ED4706"/>
  </w:style>
  <w:style w:type="paragraph" w:customStyle="1" w:styleId="075B9A956502476FA684EF01A6C9F621">
    <w:name w:val="075B9A956502476FA684EF01A6C9F621"/>
    <w:rsid w:val="00ED4706"/>
  </w:style>
  <w:style w:type="paragraph" w:customStyle="1" w:styleId="8C57F1A2068A43189A42964EE22DF9F6">
    <w:name w:val="8C57F1A2068A43189A42964EE22DF9F6"/>
    <w:rsid w:val="00ED4706"/>
  </w:style>
  <w:style w:type="paragraph" w:customStyle="1" w:styleId="476D9DD4D4BD44F48B02E79706D5DD1E">
    <w:name w:val="476D9DD4D4BD44F48B02E79706D5DD1E"/>
    <w:rsid w:val="00ED4706"/>
  </w:style>
  <w:style w:type="paragraph" w:customStyle="1" w:styleId="192F54ED75C14364BF6DD69D297CE6DF">
    <w:name w:val="192F54ED75C14364BF6DD69D297CE6DF"/>
    <w:rsid w:val="00ED4706"/>
  </w:style>
  <w:style w:type="paragraph" w:customStyle="1" w:styleId="805D1B91620C4A3784897E496795FD95">
    <w:name w:val="805D1B91620C4A3784897E496795FD95"/>
    <w:rsid w:val="00ED4706"/>
  </w:style>
  <w:style w:type="paragraph" w:customStyle="1" w:styleId="2C13E7666D494C7A972632E349AAD857">
    <w:name w:val="2C13E7666D494C7A972632E349AAD857"/>
    <w:rsid w:val="00ED4706"/>
  </w:style>
  <w:style w:type="paragraph" w:customStyle="1" w:styleId="0A6A8C06BF4043549E47DD91D0786D14">
    <w:name w:val="0A6A8C06BF4043549E47DD91D0786D14"/>
    <w:rsid w:val="00ED4706"/>
  </w:style>
  <w:style w:type="paragraph" w:customStyle="1" w:styleId="EA769ED6CB834F95996B8215734C7ACC">
    <w:name w:val="EA769ED6CB834F95996B8215734C7ACC"/>
    <w:rsid w:val="00ED4706"/>
  </w:style>
  <w:style w:type="paragraph" w:customStyle="1" w:styleId="91881B93E28B410286501E1210451724">
    <w:name w:val="91881B93E28B410286501E1210451724"/>
    <w:rsid w:val="00ED4706"/>
  </w:style>
  <w:style w:type="paragraph" w:customStyle="1" w:styleId="6FD7CE618F74449194184529AEA38D5D">
    <w:name w:val="6FD7CE618F74449194184529AEA38D5D"/>
    <w:rsid w:val="00ED4706"/>
  </w:style>
  <w:style w:type="paragraph" w:customStyle="1" w:styleId="A0372F707D6A4DEE8940E85455B4898A">
    <w:name w:val="A0372F707D6A4DEE8940E85455B4898A"/>
    <w:rsid w:val="00ED4706"/>
  </w:style>
  <w:style w:type="paragraph" w:customStyle="1" w:styleId="FA8841B9A3294E77B954907EDB5C62F3">
    <w:name w:val="FA8841B9A3294E77B954907EDB5C62F3"/>
    <w:rsid w:val="00ED4706"/>
  </w:style>
  <w:style w:type="paragraph" w:customStyle="1" w:styleId="25D992EF25F544C7AFF1146ADFAA6328">
    <w:name w:val="25D992EF25F544C7AFF1146ADFAA6328"/>
    <w:rsid w:val="00ED4706"/>
  </w:style>
  <w:style w:type="paragraph" w:customStyle="1" w:styleId="0246F3FCE5ED49E490D53C5AEA917D3A">
    <w:name w:val="0246F3FCE5ED49E490D53C5AEA917D3A"/>
    <w:rsid w:val="00ED4706"/>
  </w:style>
  <w:style w:type="paragraph" w:customStyle="1" w:styleId="621EE73EAB6B437B944903A16BB912AC">
    <w:name w:val="621EE73EAB6B437B944903A16BB912AC"/>
    <w:rsid w:val="00ED4706"/>
  </w:style>
  <w:style w:type="paragraph" w:customStyle="1" w:styleId="B2180255ED1E46A3B58ED2F99C4C9A17">
    <w:name w:val="B2180255ED1E46A3B58ED2F99C4C9A17"/>
    <w:rsid w:val="00ED4706"/>
  </w:style>
  <w:style w:type="paragraph" w:customStyle="1" w:styleId="33108FD51CD340F8AA2AE371AE29B492">
    <w:name w:val="33108FD51CD340F8AA2AE371AE29B492"/>
    <w:rsid w:val="00ED4706"/>
  </w:style>
  <w:style w:type="paragraph" w:customStyle="1" w:styleId="DE4ABA9156054B58BD828D6601CB88D2">
    <w:name w:val="DE4ABA9156054B58BD828D6601CB88D2"/>
    <w:rsid w:val="00ED4706"/>
  </w:style>
  <w:style w:type="paragraph" w:customStyle="1" w:styleId="029D9B372D584F588A8522ECF81B6E9D">
    <w:name w:val="029D9B372D584F588A8522ECF81B6E9D"/>
    <w:rsid w:val="00ED4706"/>
  </w:style>
  <w:style w:type="paragraph" w:customStyle="1" w:styleId="328E7CC584C849F0A4ABE6CD1DC84E72">
    <w:name w:val="328E7CC584C849F0A4ABE6CD1DC84E72"/>
    <w:rsid w:val="00ED4706"/>
  </w:style>
  <w:style w:type="paragraph" w:customStyle="1" w:styleId="7F3001CC27E947DC996CA3EBEA2CEDE3">
    <w:name w:val="7F3001CC27E947DC996CA3EBEA2CEDE3"/>
    <w:rsid w:val="00ED4706"/>
  </w:style>
  <w:style w:type="paragraph" w:customStyle="1" w:styleId="D652A4D05AEF4152B3614361B01AC948">
    <w:name w:val="D652A4D05AEF4152B3614361B01AC948"/>
    <w:rsid w:val="00ED4706"/>
  </w:style>
  <w:style w:type="paragraph" w:customStyle="1" w:styleId="26AF562E3AD1442E81448552DF965E7E">
    <w:name w:val="26AF562E3AD1442E81448552DF965E7E"/>
    <w:rsid w:val="00ED4706"/>
  </w:style>
  <w:style w:type="paragraph" w:customStyle="1" w:styleId="EEF2510685104232BA01DB8C8B075C8B">
    <w:name w:val="EEF2510685104232BA01DB8C8B075C8B"/>
    <w:rsid w:val="00ED4706"/>
  </w:style>
  <w:style w:type="paragraph" w:customStyle="1" w:styleId="E259DAD9CB41472989455533EE80905C">
    <w:name w:val="E259DAD9CB41472989455533EE80905C"/>
    <w:rsid w:val="00ED4706"/>
  </w:style>
  <w:style w:type="paragraph" w:customStyle="1" w:styleId="8A79D81420D8426588F7EB13B5F3CE10">
    <w:name w:val="8A79D81420D8426588F7EB13B5F3CE10"/>
    <w:rsid w:val="00ED4706"/>
  </w:style>
  <w:style w:type="paragraph" w:customStyle="1" w:styleId="010469D45C47439D9FB4D3B016580359">
    <w:name w:val="010469D45C47439D9FB4D3B016580359"/>
    <w:rsid w:val="00ED4706"/>
  </w:style>
  <w:style w:type="paragraph" w:customStyle="1" w:styleId="74856BD5285C4FF3972F822F2E76D091">
    <w:name w:val="74856BD5285C4FF3972F822F2E76D091"/>
    <w:rsid w:val="00ED4706"/>
  </w:style>
  <w:style w:type="paragraph" w:customStyle="1" w:styleId="F87FD0DF48D7421A8CA9FECAB7026517">
    <w:name w:val="F87FD0DF48D7421A8CA9FECAB7026517"/>
    <w:rsid w:val="00ED4706"/>
  </w:style>
  <w:style w:type="paragraph" w:customStyle="1" w:styleId="319910D7AA014399A0BDDC90F3EB334F">
    <w:name w:val="319910D7AA014399A0BDDC90F3EB334F"/>
    <w:rsid w:val="00ED4706"/>
  </w:style>
  <w:style w:type="paragraph" w:customStyle="1" w:styleId="18A0732249EA4D099A40492EADC3734E">
    <w:name w:val="18A0732249EA4D099A40492EADC3734E"/>
    <w:rsid w:val="00ED4706"/>
  </w:style>
  <w:style w:type="paragraph" w:customStyle="1" w:styleId="BF50916A668B471F924F94146D3F6B01">
    <w:name w:val="BF50916A668B471F924F94146D3F6B01"/>
    <w:rsid w:val="00ED4706"/>
  </w:style>
  <w:style w:type="paragraph" w:customStyle="1" w:styleId="3282C056DE284B91A754C3C017D04192">
    <w:name w:val="3282C056DE284B91A754C3C017D04192"/>
    <w:rsid w:val="00ED4706"/>
  </w:style>
  <w:style w:type="paragraph" w:customStyle="1" w:styleId="38D648DF78E24922879DB0F60B8A487C">
    <w:name w:val="38D648DF78E24922879DB0F60B8A487C"/>
    <w:rsid w:val="00ED4706"/>
  </w:style>
  <w:style w:type="paragraph" w:customStyle="1" w:styleId="7EEAF60E6F2F4E85943C19CA8B66991D">
    <w:name w:val="7EEAF60E6F2F4E85943C19CA8B66991D"/>
    <w:rsid w:val="00ED4706"/>
  </w:style>
  <w:style w:type="paragraph" w:customStyle="1" w:styleId="A23AADC59146491CAE590CEF60B6F5E4">
    <w:name w:val="A23AADC59146491CAE590CEF60B6F5E4"/>
    <w:rsid w:val="00ED4706"/>
  </w:style>
  <w:style w:type="paragraph" w:customStyle="1" w:styleId="10F9281EBCF94C44B6726DFC2C8BC0E2">
    <w:name w:val="10F9281EBCF94C44B6726DFC2C8BC0E2"/>
    <w:rsid w:val="00ED4706"/>
  </w:style>
  <w:style w:type="paragraph" w:customStyle="1" w:styleId="E1136047F8D84E83835548CB1C5ADAD4">
    <w:name w:val="E1136047F8D84E83835548CB1C5ADAD4"/>
    <w:rsid w:val="00ED4706"/>
  </w:style>
  <w:style w:type="paragraph" w:customStyle="1" w:styleId="D3EEFD3BE1E94A1091613A0A8BD39C43">
    <w:name w:val="D3EEFD3BE1E94A1091613A0A8BD39C43"/>
    <w:rsid w:val="00ED4706"/>
  </w:style>
  <w:style w:type="paragraph" w:customStyle="1" w:styleId="F923CD9881F64F41A68E5BAE6D84AFB6">
    <w:name w:val="F923CD9881F64F41A68E5BAE6D84AFB6"/>
    <w:rsid w:val="00ED4706"/>
  </w:style>
  <w:style w:type="paragraph" w:customStyle="1" w:styleId="CF7E95FFC2A54CB29AE88378F9D99DEB">
    <w:name w:val="CF7E95FFC2A54CB29AE88378F9D99DEB"/>
    <w:rsid w:val="00ED4706"/>
  </w:style>
  <w:style w:type="paragraph" w:customStyle="1" w:styleId="775AB1630ED843B9BD3F2C338A2E536A">
    <w:name w:val="775AB1630ED843B9BD3F2C338A2E536A"/>
    <w:rsid w:val="00ED4706"/>
  </w:style>
  <w:style w:type="paragraph" w:customStyle="1" w:styleId="AC52B58EFA3E4BB2B03EC0B8C18A5052">
    <w:name w:val="AC52B58EFA3E4BB2B03EC0B8C18A5052"/>
    <w:rsid w:val="00ED4706"/>
  </w:style>
  <w:style w:type="paragraph" w:customStyle="1" w:styleId="D82675FAF367478AB47E5182DFED917D">
    <w:name w:val="D82675FAF367478AB47E5182DFED917D"/>
    <w:rsid w:val="00ED4706"/>
  </w:style>
  <w:style w:type="paragraph" w:customStyle="1" w:styleId="4D96BF5279C34545AD05C53F4E1B8F2F">
    <w:name w:val="4D96BF5279C34545AD05C53F4E1B8F2F"/>
    <w:rsid w:val="00ED4706"/>
  </w:style>
  <w:style w:type="paragraph" w:customStyle="1" w:styleId="0599CEB37B5B40E29B0EB075B28F070E">
    <w:name w:val="0599CEB37B5B40E29B0EB075B28F070E"/>
    <w:rsid w:val="00ED4706"/>
  </w:style>
  <w:style w:type="paragraph" w:customStyle="1" w:styleId="0748E73A89A945AFBEAAEED524C1AAB1">
    <w:name w:val="0748E73A89A945AFBEAAEED524C1AAB1"/>
    <w:rsid w:val="00ED4706"/>
  </w:style>
  <w:style w:type="paragraph" w:customStyle="1" w:styleId="A29B9F6953B14F4E8498F2A47830FCE4">
    <w:name w:val="A29B9F6953B14F4E8498F2A47830FCE4"/>
    <w:rsid w:val="00ED4706"/>
  </w:style>
  <w:style w:type="paragraph" w:customStyle="1" w:styleId="3E47A0B50334497596CB10CE6B458AF5">
    <w:name w:val="3E47A0B50334497596CB10CE6B458AF5"/>
    <w:rsid w:val="00ED4706"/>
  </w:style>
  <w:style w:type="paragraph" w:customStyle="1" w:styleId="12D9A8099F58497BAEE90B57C8C057D3">
    <w:name w:val="12D9A8099F58497BAEE90B57C8C057D3"/>
    <w:rsid w:val="00ED4706"/>
  </w:style>
  <w:style w:type="paragraph" w:customStyle="1" w:styleId="AB9D5885C3584F2EAF9CC6EE554631EC">
    <w:name w:val="AB9D5885C3584F2EAF9CC6EE554631EC"/>
    <w:rsid w:val="00ED4706"/>
  </w:style>
  <w:style w:type="paragraph" w:customStyle="1" w:styleId="064D545CB07A491AAE56F6EDFBEC84AA">
    <w:name w:val="064D545CB07A491AAE56F6EDFBEC84AA"/>
    <w:rsid w:val="00ED4706"/>
  </w:style>
  <w:style w:type="paragraph" w:customStyle="1" w:styleId="0CDA624CDAA54817AA5E0D134E3B2B78">
    <w:name w:val="0CDA624CDAA54817AA5E0D134E3B2B78"/>
    <w:rsid w:val="00ED4706"/>
  </w:style>
  <w:style w:type="paragraph" w:customStyle="1" w:styleId="26DC3A297F6B4726A6CB87BBCBB714A3">
    <w:name w:val="26DC3A297F6B4726A6CB87BBCBB714A3"/>
    <w:rsid w:val="00ED4706"/>
  </w:style>
  <w:style w:type="paragraph" w:customStyle="1" w:styleId="89F55D4196024D37A2669B40C2A9F4AD">
    <w:name w:val="89F55D4196024D37A2669B40C2A9F4AD"/>
    <w:rsid w:val="00ED4706"/>
  </w:style>
  <w:style w:type="paragraph" w:customStyle="1" w:styleId="FEE871A03C48401DB294F47E755614C5">
    <w:name w:val="FEE871A03C48401DB294F47E755614C5"/>
    <w:rsid w:val="00ED4706"/>
  </w:style>
  <w:style w:type="paragraph" w:customStyle="1" w:styleId="302F18D62FEB431E93451F95226F2B1B">
    <w:name w:val="302F18D62FEB431E93451F95226F2B1B"/>
    <w:rsid w:val="00ED4706"/>
  </w:style>
  <w:style w:type="paragraph" w:customStyle="1" w:styleId="4359212275D4449A8AD7811915B9F4D4">
    <w:name w:val="4359212275D4449A8AD7811915B9F4D4"/>
    <w:rsid w:val="00ED4706"/>
  </w:style>
  <w:style w:type="paragraph" w:customStyle="1" w:styleId="030B04AF01A74253B8194E01F8F7D888">
    <w:name w:val="030B04AF01A74253B8194E01F8F7D888"/>
    <w:rsid w:val="00ED4706"/>
  </w:style>
  <w:style w:type="paragraph" w:customStyle="1" w:styleId="BFE6F188D8C342FA94B83A010BCE2B86">
    <w:name w:val="BFE6F188D8C342FA94B83A010BCE2B86"/>
    <w:rsid w:val="00ED4706"/>
  </w:style>
  <w:style w:type="paragraph" w:customStyle="1" w:styleId="E1D44ABDEAA7444B8DCCD7B67849C62C">
    <w:name w:val="E1D44ABDEAA7444B8DCCD7B67849C62C"/>
    <w:rsid w:val="00ED4706"/>
  </w:style>
  <w:style w:type="paragraph" w:customStyle="1" w:styleId="891660B8CAD74089B078633107FEF0F0">
    <w:name w:val="891660B8CAD74089B078633107FEF0F0"/>
    <w:rsid w:val="00ED4706"/>
  </w:style>
  <w:style w:type="paragraph" w:customStyle="1" w:styleId="572035763F8D4BBBB37554010A152E1D">
    <w:name w:val="572035763F8D4BBBB37554010A152E1D"/>
    <w:rsid w:val="00ED4706"/>
  </w:style>
  <w:style w:type="paragraph" w:customStyle="1" w:styleId="AF5965388AF04D769AFBE60A1349B0FD">
    <w:name w:val="AF5965388AF04D769AFBE60A1349B0FD"/>
    <w:rsid w:val="00ED4706"/>
  </w:style>
  <w:style w:type="paragraph" w:customStyle="1" w:styleId="BCE337232898443B93915018E81B8EF0">
    <w:name w:val="BCE337232898443B93915018E81B8EF0"/>
    <w:rsid w:val="00ED4706"/>
  </w:style>
  <w:style w:type="paragraph" w:customStyle="1" w:styleId="5BD59F27913B4ED987FABDC04A15AC81">
    <w:name w:val="5BD59F27913B4ED987FABDC04A15AC81"/>
    <w:rsid w:val="00ED4706"/>
  </w:style>
  <w:style w:type="paragraph" w:customStyle="1" w:styleId="21AB2A2185D442229B1B9EF770359B0A">
    <w:name w:val="21AB2A2185D442229B1B9EF770359B0A"/>
    <w:rsid w:val="00ED4706"/>
  </w:style>
  <w:style w:type="paragraph" w:customStyle="1" w:styleId="296392178CD04991983994D3EC6496BC">
    <w:name w:val="296392178CD04991983994D3EC6496BC"/>
    <w:rsid w:val="00ED4706"/>
  </w:style>
  <w:style w:type="paragraph" w:customStyle="1" w:styleId="2BC0D72EEA2E499D9DAF4709375E2BC9">
    <w:name w:val="2BC0D72EEA2E499D9DAF4709375E2BC9"/>
    <w:rsid w:val="00ED4706"/>
  </w:style>
  <w:style w:type="paragraph" w:customStyle="1" w:styleId="F2E682D7B1004ED6B2C69769FAA342CB">
    <w:name w:val="F2E682D7B1004ED6B2C69769FAA342CB"/>
    <w:rsid w:val="00ED4706"/>
  </w:style>
  <w:style w:type="paragraph" w:customStyle="1" w:styleId="A8C77FB50D1E4F80879DEFE7E747DB34">
    <w:name w:val="A8C77FB50D1E4F80879DEFE7E747DB34"/>
    <w:rsid w:val="00ED4706"/>
  </w:style>
  <w:style w:type="paragraph" w:customStyle="1" w:styleId="95D52C0641884EAFAA771C367ED3CE9E">
    <w:name w:val="95D52C0641884EAFAA771C367ED3CE9E"/>
    <w:rsid w:val="00ED4706"/>
  </w:style>
  <w:style w:type="paragraph" w:customStyle="1" w:styleId="6CA1700A4AFA474398F54B2F9BCD5865">
    <w:name w:val="6CA1700A4AFA474398F54B2F9BCD5865"/>
    <w:rsid w:val="00ED4706"/>
  </w:style>
  <w:style w:type="paragraph" w:customStyle="1" w:styleId="87406EFCE0AF455981660C369645162E">
    <w:name w:val="87406EFCE0AF455981660C369645162E"/>
    <w:rsid w:val="00ED4706"/>
  </w:style>
  <w:style w:type="paragraph" w:customStyle="1" w:styleId="B037B70F5EA042E28EA88FE60C1D10C8">
    <w:name w:val="B037B70F5EA042E28EA88FE60C1D10C8"/>
    <w:rsid w:val="00ED4706"/>
  </w:style>
  <w:style w:type="paragraph" w:customStyle="1" w:styleId="A59DF78CB6FC499C992224A23651EEFA">
    <w:name w:val="A59DF78CB6FC499C992224A23651EEFA"/>
    <w:rsid w:val="00ED4706"/>
  </w:style>
  <w:style w:type="paragraph" w:customStyle="1" w:styleId="B482E26B281249DF848E8AFD3BE6D413">
    <w:name w:val="B482E26B281249DF848E8AFD3BE6D413"/>
    <w:rsid w:val="00ED4706"/>
  </w:style>
  <w:style w:type="paragraph" w:customStyle="1" w:styleId="807948BEB2F64622AB00D996251B9F03">
    <w:name w:val="807948BEB2F64622AB00D996251B9F03"/>
    <w:rsid w:val="00ED4706"/>
  </w:style>
  <w:style w:type="paragraph" w:customStyle="1" w:styleId="DADFFCDF88224C99B9D873DC03CE1D79">
    <w:name w:val="DADFFCDF88224C99B9D873DC03CE1D79"/>
    <w:rsid w:val="00ED4706"/>
  </w:style>
  <w:style w:type="paragraph" w:customStyle="1" w:styleId="BCAE0D996D1A4C14B6410E9B400FF3C3">
    <w:name w:val="BCAE0D996D1A4C14B6410E9B400FF3C3"/>
    <w:rsid w:val="00ED4706"/>
  </w:style>
  <w:style w:type="paragraph" w:customStyle="1" w:styleId="A8187A7C6F8E4104BC2F02938254937D">
    <w:name w:val="A8187A7C6F8E4104BC2F02938254937D"/>
    <w:rsid w:val="00ED4706"/>
  </w:style>
  <w:style w:type="paragraph" w:customStyle="1" w:styleId="FD4503A35906437FB5F789813FAACA02">
    <w:name w:val="FD4503A35906437FB5F789813FAACA02"/>
    <w:rsid w:val="00ED4706"/>
  </w:style>
  <w:style w:type="paragraph" w:customStyle="1" w:styleId="77D631E0584B423CA115617B26FE2735">
    <w:name w:val="77D631E0584B423CA115617B26FE2735"/>
    <w:rsid w:val="00ED4706"/>
  </w:style>
  <w:style w:type="paragraph" w:customStyle="1" w:styleId="9DC52588140D490DA12875B77363E165">
    <w:name w:val="9DC52588140D490DA12875B77363E165"/>
    <w:rsid w:val="00ED4706"/>
  </w:style>
  <w:style w:type="paragraph" w:customStyle="1" w:styleId="8564DA9AAD57489C95A11B92456FB4B0">
    <w:name w:val="8564DA9AAD57489C95A11B92456FB4B0"/>
    <w:rsid w:val="00ED4706"/>
  </w:style>
  <w:style w:type="paragraph" w:customStyle="1" w:styleId="90380D96AC7244118807A1B26DE63C43">
    <w:name w:val="90380D96AC7244118807A1B26DE63C43"/>
    <w:rsid w:val="00ED4706"/>
  </w:style>
  <w:style w:type="paragraph" w:customStyle="1" w:styleId="C8FC1E1CDA0A48B1BF0BA7AF796A73CB">
    <w:name w:val="C8FC1E1CDA0A48B1BF0BA7AF796A73CB"/>
    <w:rsid w:val="00ED4706"/>
  </w:style>
  <w:style w:type="paragraph" w:customStyle="1" w:styleId="B1471F33494040B684DFD15281248F8F">
    <w:name w:val="B1471F33494040B684DFD15281248F8F"/>
    <w:rsid w:val="00ED4706"/>
  </w:style>
  <w:style w:type="paragraph" w:customStyle="1" w:styleId="1B8205843D794B5A844CAE0FFA722503">
    <w:name w:val="1B8205843D794B5A844CAE0FFA722503"/>
    <w:rsid w:val="00ED4706"/>
  </w:style>
  <w:style w:type="paragraph" w:customStyle="1" w:styleId="490265E088D74266A9F6309C48974376">
    <w:name w:val="490265E088D74266A9F6309C48974376"/>
    <w:rsid w:val="00ED4706"/>
  </w:style>
  <w:style w:type="paragraph" w:customStyle="1" w:styleId="5B2064930CA5451498D35E2A17D1207C">
    <w:name w:val="5B2064930CA5451498D35E2A17D1207C"/>
    <w:rsid w:val="00ED4706"/>
  </w:style>
  <w:style w:type="paragraph" w:customStyle="1" w:styleId="C777FD1518F349CB8E2D5C99E5B8C499">
    <w:name w:val="C777FD1518F349CB8E2D5C99E5B8C499"/>
    <w:rsid w:val="00ED4706"/>
  </w:style>
  <w:style w:type="paragraph" w:customStyle="1" w:styleId="CB9914BA6AA6403F996F2EF7A99066F7">
    <w:name w:val="CB9914BA6AA6403F996F2EF7A99066F7"/>
    <w:rsid w:val="00ED4706"/>
  </w:style>
  <w:style w:type="paragraph" w:customStyle="1" w:styleId="51811CC2AAF345A7BE1DFDDDD530838B">
    <w:name w:val="51811CC2AAF345A7BE1DFDDDD530838B"/>
    <w:rsid w:val="00ED4706"/>
  </w:style>
  <w:style w:type="paragraph" w:customStyle="1" w:styleId="B7501809B1C14DAC8EBAB0EC7DEA823C">
    <w:name w:val="B7501809B1C14DAC8EBAB0EC7DEA823C"/>
    <w:rsid w:val="00ED4706"/>
  </w:style>
  <w:style w:type="paragraph" w:customStyle="1" w:styleId="C336EBCDD5434D878DCCF6446EE3CE30">
    <w:name w:val="C336EBCDD5434D878DCCF6446EE3CE30"/>
    <w:rsid w:val="00ED4706"/>
  </w:style>
  <w:style w:type="paragraph" w:customStyle="1" w:styleId="6949D20C287045519BA35E51FA01F096">
    <w:name w:val="6949D20C287045519BA35E51FA01F096"/>
    <w:rsid w:val="00D5543F"/>
    <w:pPr>
      <w:spacing w:after="200" w:line="276" w:lineRule="auto"/>
    </w:pPr>
  </w:style>
  <w:style w:type="paragraph" w:customStyle="1" w:styleId="9697E6B60470433FB3AE77B81084D867">
    <w:name w:val="9697E6B60470433FB3AE77B81084D867"/>
    <w:rsid w:val="00D5543F"/>
    <w:pPr>
      <w:spacing w:after="200" w:line="276" w:lineRule="auto"/>
    </w:pPr>
  </w:style>
  <w:style w:type="paragraph" w:customStyle="1" w:styleId="F0BA993B506444ACB8E47A6F44D09E68">
    <w:name w:val="F0BA993B506444ACB8E47A6F44D09E68"/>
    <w:rsid w:val="00D5543F"/>
    <w:pPr>
      <w:spacing w:after="200" w:line="276" w:lineRule="auto"/>
    </w:pPr>
  </w:style>
  <w:style w:type="paragraph" w:customStyle="1" w:styleId="7BD1615B7C4F43F2BB68A869B37163CF">
    <w:name w:val="7BD1615B7C4F43F2BB68A869B37163CF"/>
    <w:rsid w:val="00D5543F"/>
    <w:pPr>
      <w:spacing w:after="200" w:line="276" w:lineRule="auto"/>
    </w:pPr>
  </w:style>
  <w:style w:type="paragraph" w:customStyle="1" w:styleId="84C18ABB5E1E4128AA9B0A287D27B5EA">
    <w:name w:val="84C18ABB5E1E4128AA9B0A287D27B5EA"/>
    <w:rsid w:val="00D5543F"/>
    <w:pPr>
      <w:spacing w:after="200" w:line="276" w:lineRule="auto"/>
    </w:pPr>
  </w:style>
  <w:style w:type="paragraph" w:customStyle="1" w:styleId="7C748FD91FEA415E85FCD2B75D4B6F5A">
    <w:name w:val="7C748FD91FEA415E85FCD2B75D4B6F5A"/>
    <w:rsid w:val="00D5543F"/>
    <w:pPr>
      <w:spacing w:after="200" w:line="276" w:lineRule="auto"/>
    </w:pPr>
  </w:style>
  <w:style w:type="paragraph" w:customStyle="1" w:styleId="E289405380A745A387D6FA4ACBFC3764">
    <w:name w:val="E289405380A745A387D6FA4ACBFC3764"/>
    <w:rsid w:val="00D5543F"/>
    <w:pPr>
      <w:spacing w:after="200" w:line="276" w:lineRule="auto"/>
    </w:pPr>
  </w:style>
  <w:style w:type="paragraph" w:customStyle="1" w:styleId="333C17ABD5FB4139801466EEC909160F">
    <w:name w:val="333C17ABD5FB4139801466EEC909160F"/>
    <w:rsid w:val="00D5543F"/>
    <w:pPr>
      <w:spacing w:after="200" w:line="276" w:lineRule="auto"/>
    </w:pPr>
  </w:style>
  <w:style w:type="paragraph" w:customStyle="1" w:styleId="33FB1D38F37B4107920AA043D2AAF064">
    <w:name w:val="33FB1D38F37B4107920AA043D2AAF064"/>
    <w:rsid w:val="00D5543F"/>
    <w:pPr>
      <w:spacing w:after="200" w:line="276" w:lineRule="auto"/>
    </w:pPr>
  </w:style>
  <w:style w:type="paragraph" w:customStyle="1" w:styleId="B23B240C46D942E8BF4666F6B8CF811E">
    <w:name w:val="B23B240C46D942E8BF4666F6B8CF811E"/>
    <w:rsid w:val="00D5543F"/>
    <w:pPr>
      <w:spacing w:after="200" w:line="276" w:lineRule="auto"/>
    </w:pPr>
  </w:style>
  <w:style w:type="paragraph" w:customStyle="1" w:styleId="4DB7C1F5100E4397AC8A2ECADEF58A93">
    <w:name w:val="4DB7C1F5100E4397AC8A2ECADEF58A93"/>
    <w:rsid w:val="00D5543F"/>
    <w:pPr>
      <w:spacing w:after="200" w:line="276" w:lineRule="auto"/>
    </w:pPr>
  </w:style>
  <w:style w:type="paragraph" w:customStyle="1" w:styleId="F62692601774447287AA1366AC256503">
    <w:name w:val="F62692601774447287AA1366AC256503"/>
    <w:rsid w:val="00D5543F"/>
    <w:pPr>
      <w:spacing w:after="200" w:line="276" w:lineRule="auto"/>
    </w:pPr>
  </w:style>
  <w:style w:type="paragraph" w:customStyle="1" w:styleId="3752D5A5F3E740759A6CA1BAEAFC116D">
    <w:name w:val="3752D5A5F3E740759A6CA1BAEAFC116D"/>
    <w:rsid w:val="00D5543F"/>
    <w:pPr>
      <w:spacing w:after="200" w:line="276" w:lineRule="auto"/>
    </w:pPr>
  </w:style>
  <w:style w:type="paragraph" w:customStyle="1" w:styleId="5463C21252A246FC87FDA1B959DACE54">
    <w:name w:val="5463C21252A246FC87FDA1B959DACE54"/>
    <w:rsid w:val="00D5543F"/>
    <w:pPr>
      <w:spacing w:after="200" w:line="276" w:lineRule="auto"/>
    </w:pPr>
  </w:style>
  <w:style w:type="paragraph" w:customStyle="1" w:styleId="93A4BEE6FA974A84B5EFBF86A3CB4924">
    <w:name w:val="93A4BEE6FA974A84B5EFBF86A3CB4924"/>
    <w:rsid w:val="00D5543F"/>
    <w:pPr>
      <w:spacing w:after="200" w:line="276" w:lineRule="auto"/>
    </w:pPr>
  </w:style>
  <w:style w:type="paragraph" w:customStyle="1" w:styleId="7E870DBA41F04C438774E695110CCDB1">
    <w:name w:val="7E870DBA41F04C438774E695110CCDB1"/>
    <w:rsid w:val="00D5543F"/>
    <w:pPr>
      <w:spacing w:after="200" w:line="276" w:lineRule="auto"/>
    </w:pPr>
  </w:style>
  <w:style w:type="paragraph" w:customStyle="1" w:styleId="991EF853FB274B579B84E5C40B9106F2">
    <w:name w:val="991EF853FB274B579B84E5C40B9106F2"/>
    <w:rsid w:val="00D5543F"/>
    <w:pPr>
      <w:spacing w:after="200" w:line="276" w:lineRule="auto"/>
    </w:pPr>
  </w:style>
  <w:style w:type="paragraph" w:customStyle="1" w:styleId="904DDEACF965429CAE1285F6DE30C6B6">
    <w:name w:val="904DDEACF965429CAE1285F6DE30C6B6"/>
    <w:rsid w:val="00D5543F"/>
    <w:pPr>
      <w:spacing w:after="200" w:line="276" w:lineRule="auto"/>
    </w:pPr>
  </w:style>
  <w:style w:type="paragraph" w:customStyle="1" w:styleId="B43F98FDBA6348EC9F1EEF0C5B11BDB8">
    <w:name w:val="B43F98FDBA6348EC9F1EEF0C5B11BDB8"/>
    <w:rsid w:val="00D5543F"/>
    <w:pPr>
      <w:spacing w:after="200" w:line="276" w:lineRule="auto"/>
    </w:pPr>
  </w:style>
  <w:style w:type="paragraph" w:customStyle="1" w:styleId="483DAAD5C0BE45C6ADE1C03C1C12807C">
    <w:name w:val="483DAAD5C0BE45C6ADE1C03C1C12807C"/>
    <w:rsid w:val="00D5543F"/>
    <w:pPr>
      <w:spacing w:after="200" w:line="276" w:lineRule="auto"/>
    </w:pPr>
  </w:style>
  <w:style w:type="paragraph" w:customStyle="1" w:styleId="443DC3A9259B44C3AB93D4FA040D87B9">
    <w:name w:val="443DC3A9259B44C3AB93D4FA040D87B9"/>
    <w:rsid w:val="00D5543F"/>
    <w:pPr>
      <w:spacing w:after="200" w:line="276" w:lineRule="auto"/>
    </w:pPr>
  </w:style>
  <w:style w:type="paragraph" w:customStyle="1" w:styleId="8586A00F7D8C422E867D470A920EF5C8">
    <w:name w:val="8586A00F7D8C422E867D470A920EF5C8"/>
    <w:rsid w:val="00D5543F"/>
    <w:pPr>
      <w:spacing w:after="200" w:line="276" w:lineRule="auto"/>
    </w:pPr>
  </w:style>
  <w:style w:type="paragraph" w:customStyle="1" w:styleId="95B2E7A4F8B24150BFBFD8FEBFF14334">
    <w:name w:val="95B2E7A4F8B24150BFBFD8FEBFF14334"/>
    <w:rsid w:val="00D5543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31D16-AA2F-4348-A6B9-50C722FB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sozgen</dc:creator>
  <cp:lastModifiedBy>uğur</cp:lastModifiedBy>
  <cp:revision>3</cp:revision>
  <cp:lastPrinted>2023-12-21T12:50:00Z</cp:lastPrinted>
  <dcterms:created xsi:type="dcterms:W3CDTF">2025-07-02T18:11:00Z</dcterms:created>
  <dcterms:modified xsi:type="dcterms:W3CDTF">2025-07-02T18:16:00Z</dcterms:modified>
</cp:coreProperties>
</file>